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5B7F7" w14:textId="77777777" w:rsidR="00150471" w:rsidRPr="00150471" w:rsidRDefault="00150471" w:rsidP="00DE37CB">
      <w:pPr>
        <w:jc w:val="center"/>
        <w:rPr>
          <w:rFonts w:asciiTheme="minorHAnsi" w:hAnsiTheme="minorHAnsi" w:cstheme="minorHAnsi"/>
          <w:b/>
          <w:bCs/>
          <w:smallCaps/>
        </w:rPr>
      </w:pPr>
    </w:p>
    <w:p w14:paraId="7C416040" w14:textId="77777777" w:rsidR="00150471" w:rsidRPr="00150471" w:rsidRDefault="00150471" w:rsidP="00DE37CB">
      <w:pPr>
        <w:jc w:val="center"/>
        <w:rPr>
          <w:rFonts w:asciiTheme="minorHAnsi" w:hAnsiTheme="minorHAnsi" w:cstheme="minorHAnsi"/>
          <w:b/>
          <w:bCs/>
          <w:smallCaps/>
        </w:rPr>
      </w:pPr>
    </w:p>
    <w:p w14:paraId="3E5BC92F" w14:textId="77777777" w:rsidR="00DE37CB" w:rsidRPr="00150471" w:rsidRDefault="00DE37CB" w:rsidP="007D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center"/>
        <w:rPr>
          <w:rFonts w:asciiTheme="minorHAnsi" w:hAnsiTheme="minorHAnsi" w:cstheme="minorHAnsi"/>
          <w:b/>
          <w:bCs/>
          <w:smallCaps/>
        </w:rPr>
      </w:pPr>
      <w:r w:rsidRPr="00150471">
        <w:rPr>
          <w:rFonts w:asciiTheme="minorHAnsi" w:hAnsiTheme="minorHAnsi" w:cstheme="minorHAnsi"/>
          <w:b/>
          <w:bCs/>
          <w:smallCaps/>
        </w:rPr>
        <w:t>Formulaire de demande</w:t>
      </w:r>
    </w:p>
    <w:p w14:paraId="7DF2B5CA" w14:textId="689DC185" w:rsidR="007D458E" w:rsidRDefault="00E03DFF" w:rsidP="007D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center"/>
        <w:rPr>
          <w:rFonts w:asciiTheme="minorHAnsi" w:hAnsiTheme="minorHAnsi" w:cstheme="minorHAnsi"/>
          <w:b/>
          <w:bCs/>
          <w:smallCaps/>
        </w:rPr>
      </w:pPr>
      <w:r>
        <w:rPr>
          <w:rFonts w:asciiTheme="minorHAnsi" w:hAnsiTheme="minorHAnsi" w:cstheme="minorHAnsi"/>
          <w:b/>
          <w:bCs/>
          <w:smallCaps/>
        </w:rPr>
        <w:t>Plateforme de prêts et d’acquisition d’aides techniques</w:t>
      </w:r>
    </w:p>
    <w:p w14:paraId="685CAE84" w14:textId="180A0C45" w:rsidR="00E63C34" w:rsidRPr="007D458E" w:rsidRDefault="007D458E" w:rsidP="007D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7D458E">
        <w:rPr>
          <w:rFonts w:ascii="Arial" w:hAnsi="Arial" w:cs="Arial"/>
          <w:sz w:val="22"/>
          <w:szCs w:val="22"/>
        </w:rPr>
        <w:t>Solution</w:t>
      </w:r>
      <w:r w:rsidR="007B3DB9">
        <w:rPr>
          <w:rFonts w:ascii="Arial" w:hAnsi="Arial" w:cs="Arial"/>
          <w:sz w:val="22"/>
          <w:szCs w:val="22"/>
        </w:rPr>
        <w:t>s</w:t>
      </w:r>
      <w:r w:rsidRPr="007D458E">
        <w:rPr>
          <w:rFonts w:ascii="Arial" w:hAnsi="Arial" w:cs="Arial"/>
          <w:sz w:val="22"/>
          <w:szCs w:val="22"/>
        </w:rPr>
        <w:t xml:space="preserve"> </w:t>
      </w:r>
      <w:r w:rsidR="00E03DFF">
        <w:rPr>
          <w:rFonts w:ascii="Arial" w:hAnsi="Arial" w:cs="Arial"/>
          <w:sz w:val="22"/>
          <w:szCs w:val="22"/>
        </w:rPr>
        <w:t>de compensation du handicap pour l’emploi et la formation</w:t>
      </w:r>
    </w:p>
    <w:p w14:paraId="31B26BB2" w14:textId="26C3F7DB" w:rsidR="00942D1D" w:rsidRPr="00150471" w:rsidRDefault="00942D1D" w:rsidP="00E63C34">
      <w:pPr>
        <w:rPr>
          <w:rFonts w:asciiTheme="minorHAnsi" w:hAnsiTheme="minorHAnsi" w:cstheme="minorHAnsi"/>
        </w:rPr>
      </w:pPr>
    </w:p>
    <w:p w14:paraId="14A2BE2D" w14:textId="77777777" w:rsidR="00DE37CB" w:rsidRPr="00150471" w:rsidRDefault="00DE37CB" w:rsidP="00DE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Theme="minorHAnsi" w:hAnsiTheme="minorHAnsi" w:cstheme="minorHAnsi"/>
          <w:b/>
          <w:bCs/>
        </w:rPr>
      </w:pPr>
      <w:r w:rsidRPr="00150471">
        <w:rPr>
          <w:rFonts w:asciiTheme="minorHAnsi" w:hAnsiTheme="minorHAnsi" w:cstheme="minorHAnsi"/>
          <w:b/>
          <w:bCs/>
        </w:rPr>
        <w:t>Identité et coordonnées du prescripteur</w:t>
      </w:r>
    </w:p>
    <w:p w14:paraId="4708559D" w14:textId="55EFD5EB" w:rsidR="00DE37CB" w:rsidRPr="00150471" w:rsidRDefault="00DE37CB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>Nom de l’organisme :</w:t>
      </w:r>
    </w:p>
    <w:p w14:paraId="6CEE8683" w14:textId="54B77D99" w:rsidR="00DE37CB" w:rsidRPr="00150471" w:rsidRDefault="00DE37CB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>Adresse :</w:t>
      </w:r>
    </w:p>
    <w:p w14:paraId="1E5A4A20" w14:textId="4F8F2EA1" w:rsidR="00DE37CB" w:rsidRPr="00150471" w:rsidRDefault="00DE37CB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>Nom Prénom du correspondant :</w:t>
      </w:r>
    </w:p>
    <w:p w14:paraId="42FCAE61" w14:textId="566119BD" w:rsidR="00DE37CB" w:rsidRPr="00150471" w:rsidRDefault="00DE37CB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 xml:space="preserve">Tél :                                       Courriel : </w:t>
      </w:r>
    </w:p>
    <w:p w14:paraId="15E61AEA" w14:textId="77777777" w:rsidR="00DE37CB" w:rsidRPr="00150471" w:rsidRDefault="00DE37CB" w:rsidP="00DE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Theme="minorHAnsi" w:hAnsiTheme="minorHAnsi" w:cstheme="minorHAnsi"/>
          <w:b/>
          <w:bCs/>
        </w:rPr>
      </w:pPr>
      <w:r w:rsidRPr="00150471">
        <w:rPr>
          <w:rFonts w:asciiTheme="minorHAnsi" w:hAnsiTheme="minorHAnsi" w:cstheme="minorHAnsi"/>
          <w:b/>
          <w:bCs/>
        </w:rPr>
        <w:t xml:space="preserve">Identité et coordonnées du prestataire sollicité </w:t>
      </w:r>
    </w:p>
    <w:p w14:paraId="66254ED6" w14:textId="36AAC2D8" w:rsidR="00DE37CB" w:rsidRPr="00150471" w:rsidRDefault="00DE37CB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>Nom de l’organisme : CENTICH</w:t>
      </w:r>
    </w:p>
    <w:p w14:paraId="50019995" w14:textId="49CEA62C" w:rsidR="00DE37CB" w:rsidRPr="00150471" w:rsidRDefault="00DE37CB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>Adresse : 51 rue du Vallon 49000 ANGERS</w:t>
      </w:r>
    </w:p>
    <w:p w14:paraId="17C9D568" w14:textId="5D954FB1" w:rsidR="00DE37CB" w:rsidRPr="00150471" w:rsidRDefault="00DE37CB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>Nom Prénom du correspondant : Catherine YVINEC</w:t>
      </w:r>
    </w:p>
    <w:p w14:paraId="441F2AD1" w14:textId="4961F2B5" w:rsidR="00DE37CB" w:rsidRPr="00150471" w:rsidRDefault="00DE37CB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 xml:space="preserve">Tél : 02 41 73 98 78              Courriel : </w:t>
      </w:r>
      <w:hyperlink r:id="rId6" w:history="1">
        <w:r w:rsidR="00517602" w:rsidRPr="00494FEA">
          <w:rPr>
            <w:rStyle w:val="Lienhypertexte"/>
            <w:rFonts w:asciiTheme="minorHAnsi" w:hAnsiTheme="minorHAnsi" w:cstheme="minorHAnsi"/>
            <w:sz w:val="22"/>
            <w:szCs w:val="22"/>
          </w:rPr>
          <w:t>contact.at@centich.fr</w:t>
        </w:r>
      </w:hyperlink>
    </w:p>
    <w:p w14:paraId="19F75FFA" w14:textId="3B48FD80" w:rsidR="00DE37CB" w:rsidRPr="00150471" w:rsidRDefault="00DE37CB" w:rsidP="00DE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Theme="minorHAnsi" w:hAnsiTheme="minorHAnsi" w:cstheme="minorHAnsi"/>
          <w:b/>
          <w:bCs/>
        </w:rPr>
      </w:pPr>
      <w:r w:rsidRPr="00150471">
        <w:rPr>
          <w:rFonts w:asciiTheme="minorHAnsi" w:hAnsiTheme="minorHAnsi" w:cstheme="minorHAnsi"/>
          <w:b/>
          <w:bCs/>
        </w:rPr>
        <w:t xml:space="preserve"> Coordonnées de l’organisme de formation ou de l’employeur </w:t>
      </w:r>
    </w:p>
    <w:p w14:paraId="139B3EA3" w14:textId="39E4484C" w:rsidR="00DE37CB" w:rsidRPr="00150471" w:rsidRDefault="00DE37CB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>Nom de l’organisme de formation ou de l’employeur :</w:t>
      </w:r>
    </w:p>
    <w:p w14:paraId="05B65A70" w14:textId="28ECF762" w:rsidR="00DE37CB" w:rsidRPr="00150471" w:rsidRDefault="00DE37CB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>Adresse :</w:t>
      </w:r>
    </w:p>
    <w:p w14:paraId="25DB30A9" w14:textId="42665B04" w:rsidR="00DE37CB" w:rsidRPr="00150471" w:rsidRDefault="00DE37CB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 xml:space="preserve">Nom Prénom : </w:t>
      </w:r>
    </w:p>
    <w:p w14:paraId="79B156B8" w14:textId="4F842334" w:rsidR="00DE37CB" w:rsidRPr="00150471" w:rsidRDefault="00DE37CB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>Tél :                                       Courriel :</w:t>
      </w:r>
      <w:r w:rsidR="00A567AD">
        <w:rPr>
          <w:rFonts w:asciiTheme="minorHAnsi" w:hAnsiTheme="minorHAnsi" w:cstheme="minorHAnsi"/>
          <w:sz w:val="22"/>
          <w:szCs w:val="22"/>
        </w:rPr>
        <w:tab/>
      </w:r>
      <w:r w:rsidR="00A567AD">
        <w:rPr>
          <w:rFonts w:asciiTheme="minorHAnsi" w:hAnsiTheme="minorHAnsi" w:cstheme="minorHAnsi"/>
          <w:sz w:val="22"/>
          <w:szCs w:val="22"/>
        </w:rPr>
        <w:tab/>
      </w:r>
      <w:r w:rsidR="00A567AD">
        <w:rPr>
          <w:rFonts w:asciiTheme="minorHAnsi" w:hAnsiTheme="minorHAnsi" w:cstheme="minorHAnsi"/>
          <w:sz w:val="22"/>
          <w:szCs w:val="22"/>
        </w:rPr>
        <w:tab/>
      </w:r>
      <w:r w:rsidR="00A567AD">
        <w:rPr>
          <w:rFonts w:asciiTheme="minorHAnsi" w:hAnsiTheme="minorHAnsi" w:cstheme="minorHAnsi"/>
          <w:sz w:val="22"/>
          <w:szCs w:val="22"/>
        </w:rPr>
        <w:tab/>
      </w:r>
      <w:r w:rsidR="00150471">
        <w:rPr>
          <w:rFonts w:asciiTheme="minorHAnsi" w:hAnsiTheme="minorHAnsi" w:cstheme="minorHAnsi"/>
          <w:sz w:val="22"/>
          <w:szCs w:val="22"/>
        </w:rPr>
        <w:t>Secteur privé</w:t>
      </w:r>
      <w:r w:rsidRPr="0015047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12734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E41"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50471">
        <w:rPr>
          <w:rFonts w:asciiTheme="minorHAnsi" w:hAnsiTheme="minorHAnsi" w:cstheme="minorHAnsi"/>
          <w:sz w:val="22"/>
          <w:szCs w:val="22"/>
        </w:rPr>
        <w:t xml:space="preserve">          </w:t>
      </w:r>
      <w:r w:rsidR="00150471">
        <w:rPr>
          <w:rFonts w:asciiTheme="minorHAnsi" w:hAnsiTheme="minorHAnsi" w:cstheme="minorHAnsi"/>
          <w:sz w:val="22"/>
          <w:szCs w:val="22"/>
        </w:rPr>
        <w:t>Secteur public</w:t>
      </w:r>
      <w:r w:rsidRPr="0015047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60781712"/>
      <w:sdt>
        <w:sdtPr>
          <w:rPr>
            <w:rFonts w:asciiTheme="minorHAnsi" w:hAnsiTheme="minorHAnsi" w:cstheme="minorHAnsi"/>
            <w:sz w:val="22"/>
            <w:szCs w:val="22"/>
          </w:rPr>
          <w:id w:val="161170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bookmarkEnd w:id="0"/>
    </w:p>
    <w:p w14:paraId="6A9C49E7" w14:textId="77777777" w:rsidR="00DE37CB" w:rsidRPr="00150471" w:rsidRDefault="00DE37CB" w:rsidP="00DE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Theme="minorHAnsi" w:hAnsiTheme="minorHAnsi" w:cstheme="minorHAnsi"/>
          <w:b/>
          <w:bCs/>
        </w:rPr>
      </w:pPr>
      <w:r w:rsidRPr="00150471">
        <w:rPr>
          <w:rFonts w:asciiTheme="minorHAnsi" w:hAnsiTheme="minorHAnsi" w:cstheme="minorHAnsi"/>
          <w:b/>
          <w:bCs/>
        </w:rPr>
        <w:t>Identité et coordonnées de la personne bénéficiaire</w:t>
      </w:r>
    </w:p>
    <w:p w14:paraId="147F60FE" w14:textId="568A01A8" w:rsidR="00DE37CB" w:rsidRPr="00150471" w:rsidRDefault="00DE37CB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>Nom Prénom :</w:t>
      </w:r>
    </w:p>
    <w:p w14:paraId="076E7FE6" w14:textId="276DD489" w:rsidR="00DE37CB" w:rsidRPr="00150471" w:rsidRDefault="00DE37CB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 xml:space="preserve">Adresse : </w:t>
      </w:r>
    </w:p>
    <w:p w14:paraId="3B7F5979" w14:textId="2CDB2C50" w:rsidR="00DE37CB" w:rsidRPr="00150471" w:rsidRDefault="00DE37CB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 xml:space="preserve">Tél :                                       Courriel : </w:t>
      </w:r>
    </w:p>
    <w:p w14:paraId="03DCD816" w14:textId="77777777" w:rsidR="00DE37CB" w:rsidRPr="00150471" w:rsidRDefault="00DE37CB" w:rsidP="00DE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Theme="minorHAnsi" w:hAnsiTheme="minorHAnsi" w:cstheme="minorHAnsi"/>
          <w:b/>
          <w:bCs/>
        </w:rPr>
      </w:pPr>
      <w:r w:rsidRPr="00150471">
        <w:rPr>
          <w:rFonts w:asciiTheme="minorHAnsi" w:hAnsiTheme="minorHAnsi" w:cstheme="minorHAnsi"/>
          <w:b/>
          <w:bCs/>
        </w:rPr>
        <w:t>Situation de la personne bénéficiaire</w:t>
      </w:r>
    </w:p>
    <w:p w14:paraId="6F3FC8C9" w14:textId="3C66A8BA" w:rsidR="00DE37CB" w:rsidRPr="00150471" w:rsidRDefault="00DE37CB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 xml:space="preserve">Age :           </w:t>
      </w:r>
    </w:p>
    <w:p w14:paraId="4963BC64" w14:textId="05437ABA" w:rsidR="00DE37CB" w:rsidRPr="00150471" w:rsidRDefault="00DE37CB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 xml:space="preserve">Déficience : Auditive </w:t>
      </w:r>
      <w:sdt>
        <w:sdtPr>
          <w:rPr>
            <w:rFonts w:asciiTheme="minorHAnsi" w:hAnsiTheme="minorHAnsi" w:cstheme="minorHAnsi"/>
            <w:sz w:val="22"/>
            <w:szCs w:val="22"/>
          </w:rPr>
          <w:id w:val="-1550528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50471">
        <w:rPr>
          <w:rFonts w:asciiTheme="minorHAnsi" w:hAnsiTheme="minorHAnsi" w:cstheme="minorHAnsi"/>
          <w:sz w:val="22"/>
          <w:szCs w:val="22"/>
        </w:rPr>
        <w:t xml:space="preserve"> </w:t>
      </w:r>
      <w:r w:rsidR="00A567AD">
        <w:rPr>
          <w:rFonts w:asciiTheme="minorHAnsi" w:hAnsiTheme="minorHAnsi" w:cstheme="minorHAnsi"/>
          <w:sz w:val="22"/>
          <w:szCs w:val="22"/>
        </w:rPr>
        <w:t xml:space="preserve">  </w:t>
      </w:r>
      <w:r w:rsidRPr="00150471">
        <w:rPr>
          <w:rFonts w:asciiTheme="minorHAnsi" w:hAnsiTheme="minorHAnsi" w:cstheme="minorHAnsi"/>
          <w:sz w:val="22"/>
          <w:szCs w:val="22"/>
        </w:rPr>
        <w:t xml:space="preserve">Visuelle </w:t>
      </w:r>
      <w:sdt>
        <w:sdtPr>
          <w:rPr>
            <w:rFonts w:asciiTheme="minorHAnsi" w:hAnsiTheme="minorHAnsi" w:cstheme="minorHAnsi"/>
            <w:sz w:val="22"/>
            <w:szCs w:val="22"/>
          </w:rPr>
          <w:id w:val="567459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50471">
        <w:rPr>
          <w:rFonts w:asciiTheme="minorHAnsi" w:hAnsiTheme="minorHAnsi" w:cstheme="minorHAnsi"/>
          <w:sz w:val="22"/>
          <w:szCs w:val="22"/>
        </w:rPr>
        <w:t xml:space="preserve"> </w:t>
      </w:r>
      <w:r w:rsidR="00A567AD">
        <w:rPr>
          <w:rFonts w:asciiTheme="minorHAnsi" w:hAnsiTheme="minorHAnsi" w:cstheme="minorHAnsi"/>
          <w:sz w:val="22"/>
          <w:szCs w:val="22"/>
        </w:rPr>
        <w:t xml:space="preserve">  </w:t>
      </w:r>
      <w:r w:rsidRPr="00150471">
        <w:rPr>
          <w:rFonts w:asciiTheme="minorHAnsi" w:hAnsiTheme="minorHAnsi" w:cstheme="minorHAnsi"/>
          <w:sz w:val="22"/>
          <w:szCs w:val="22"/>
        </w:rPr>
        <w:t>Moteur</w:t>
      </w:r>
      <w:r w:rsidR="00625D27" w:rsidRPr="00150471">
        <w:rPr>
          <w:rFonts w:asciiTheme="minorHAnsi" w:hAnsiTheme="minorHAnsi" w:cstheme="minorHAnsi"/>
          <w:sz w:val="22"/>
          <w:szCs w:val="22"/>
        </w:rPr>
        <w:t>/MCI</w:t>
      </w:r>
      <w:r w:rsidRPr="0015047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45117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50471">
        <w:rPr>
          <w:rFonts w:asciiTheme="minorHAnsi" w:hAnsiTheme="minorHAnsi" w:cstheme="minorHAnsi"/>
          <w:sz w:val="22"/>
          <w:szCs w:val="22"/>
        </w:rPr>
        <w:t xml:space="preserve"> </w:t>
      </w:r>
      <w:r w:rsidR="00A567AD">
        <w:rPr>
          <w:rFonts w:asciiTheme="minorHAnsi" w:hAnsiTheme="minorHAnsi" w:cstheme="minorHAnsi"/>
          <w:sz w:val="22"/>
          <w:szCs w:val="22"/>
        </w:rPr>
        <w:t xml:space="preserve">  </w:t>
      </w:r>
      <w:r w:rsidRPr="00150471">
        <w:rPr>
          <w:rFonts w:asciiTheme="minorHAnsi" w:hAnsiTheme="minorHAnsi" w:cstheme="minorHAnsi"/>
          <w:sz w:val="22"/>
          <w:szCs w:val="22"/>
        </w:rPr>
        <w:t xml:space="preserve">TND </w:t>
      </w:r>
      <w:sdt>
        <w:sdtPr>
          <w:rPr>
            <w:rFonts w:asciiTheme="minorHAnsi" w:hAnsiTheme="minorHAnsi" w:cstheme="minorHAnsi"/>
            <w:sz w:val="22"/>
            <w:szCs w:val="22"/>
          </w:rPr>
          <w:id w:val="-1389646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50471">
        <w:rPr>
          <w:rFonts w:asciiTheme="minorHAnsi" w:hAnsiTheme="minorHAnsi" w:cstheme="minorHAnsi"/>
          <w:sz w:val="22"/>
          <w:szCs w:val="22"/>
        </w:rPr>
        <w:t xml:space="preserve"> </w:t>
      </w:r>
      <w:r w:rsidR="00A567AD">
        <w:rPr>
          <w:rFonts w:asciiTheme="minorHAnsi" w:hAnsiTheme="minorHAnsi" w:cstheme="minorHAnsi"/>
          <w:sz w:val="22"/>
          <w:szCs w:val="22"/>
        </w:rPr>
        <w:t xml:space="preserve">   </w:t>
      </w:r>
      <w:r w:rsidR="00625D27" w:rsidRPr="00150471">
        <w:rPr>
          <w:rFonts w:asciiTheme="minorHAnsi" w:hAnsiTheme="minorHAnsi" w:cstheme="minorHAnsi"/>
          <w:sz w:val="22"/>
          <w:szCs w:val="22"/>
        </w:rPr>
        <w:t>Psychique</w:t>
      </w:r>
      <w:r w:rsidR="00A567A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06738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14:paraId="4ADBD61D" w14:textId="3F2FECB0" w:rsidR="00070E41" w:rsidRPr="00150471" w:rsidRDefault="00070E41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 xml:space="preserve">Statut : </w:t>
      </w:r>
      <w:r w:rsidR="00DE37CB" w:rsidRPr="00150471">
        <w:rPr>
          <w:rFonts w:asciiTheme="minorHAnsi" w:hAnsiTheme="minorHAnsi" w:cstheme="minorHAnsi"/>
          <w:sz w:val="22"/>
          <w:szCs w:val="22"/>
        </w:rPr>
        <w:t>En recherche d’emploi</w:t>
      </w:r>
      <w:r w:rsidR="0047771C">
        <w:rPr>
          <w:rFonts w:asciiTheme="minorHAnsi" w:hAnsiTheme="minorHAnsi" w:cstheme="minorHAnsi"/>
          <w:sz w:val="22"/>
          <w:szCs w:val="22"/>
        </w:rPr>
        <w:t xml:space="preserve">    </w:t>
      </w:r>
      <w:r w:rsidR="00DE37CB" w:rsidRPr="0015047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3371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7CB"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37CB" w:rsidRPr="00150471">
        <w:rPr>
          <w:rFonts w:asciiTheme="minorHAnsi" w:hAnsiTheme="minorHAnsi" w:cstheme="minorHAnsi"/>
          <w:sz w:val="22"/>
          <w:szCs w:val="22"/>
        </w:rPr>
        <w:t xml:space="preserve"> </w:t>
      </w:r>
      <w:r w:rsidR="00150471">
        <w:rPr>
          <w:rFonts w:asciiTheme="minorHAnsi" w:hAnsiTheme="minorHAnsi" w:cstheme="minorHAnsi"/>
          <w:sz w:val="22"/>
          <w:szCs w:val="22"/>
        </w:rPr>
        <w:t xml:space="preserve">  </w:t>
      </w:r>
      <w:r w:rsidR="00DE37CB" w:rsidRPr="00150471">
        <w:rPr>
          <w:rFonts w:asciiTheme="minorHAnsi" w:hAnsiTheme="minorHAnsi" w:cstheme="minorHAnsi"/>
          <w:sz w:val="22"/>
          <w:szCs w:val="22"/>
        </w:rPr>
        <w:t>Salarié</w:t>
      </w:r>
      <w:r w:rsidRPr="00150471">
        <w:rPr>
          <w:rFonts w:asciiTheme="minorHAnsi" w:hAnsiTheme="minorHAnsi" w:cstheme="minorHAnsi"/>
          <w:sz w:val="22"/>
          <w:szCs w:val="22"/>
        </w:rPr>
        <w:t xml:space="preserve"> </w:t>
      </w:r>
      <w:r w:rsidR="00150471">
        <w:rPr>
          <w:rFonts w:asciiTheme="minorHAnsi" w:hAnsiTheme="minorHAnsi" w:cstheme="minorHAnsi"/>
          <w:sz w:val="22"/>
          <w:szCs w:val="22"/>
        </w:rPr>
        <w:t xml:space="preserve">secteur </w:t>
      </w:r>
      <w:r w:rsidRPr="00150471">
        <w:rPr>
          <w:rFonts w:asciiTheme="minorHAnsi" w:hAnsiTheme="minorHAnsi" w:cstheme="minorHAnsi"/>
          <w:sz w:val="22"/>
          <w:szCs w:val="22"/>
        </w:rPr>
        <w:t>privé</w:t>
      </w:r>
      <w:r w:rsidR="0047771C">
        <w:rPr>
          <w:rFonts w:asciiTheme="minorHAnsi" w:hAnsiTheme="minorHAnsi" w:cstheme="minorHAnsi"/>
          <w:sz w:val="22"/>
          <w:szCs w:val="22"/>
        </w:rPr>
        <w:t xml:space="preserve">  </w:t>
      </w:r>
      <w:r w:rsidRPr="0015047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633873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50471">
        <w:rPr>
          <w:rFonts w:asciiTheme="minorHAnsi" w:hAnsiTheme="minorHAnsi" w:cstheme="minorHAnsi"/>
          <w:sz w:val="22"/>
          <w:szCs w:val="22"/>
        </w:rPr>
        <w:t xml:space="preserve"> </w:t>
      </w:r>
      <w:r w:rsidRPr="00150471">
        <w:rPr>
          <w:rFonts w:asciiTheme="minorHAnsi" w:hAnsiTheme="minorHAnsi" w:cstheme="minorHAnsi"/>
          <w:sz w:val="22"/>
          <w:szCs w:val="22"/>
        </w:rPr>
        <w:tab/>
        <w:t xml:space="preserve">Salarié </w:t>
      </w:r>
      <w:r w:rsidR="00150471">
        <w:rPr>
          <w:rFonts w:asciiTheme="minorHAnsi" w:hAnsiTheme="minorHAnsi" w:cstheme="minorHAnsi"/>
          <w:sz w:val="22"/>
          <w:szCs w:val="22"/>
        </w:rPr>
        <w:t xml:space="preserve">secteur </w:t>
      </w:r>
      <w:r w:rsidRPr="00150471">
        <w:rPr>
          <w:rFonts w:asciiTheme="minorHAnsi" w:hAnsiTheme="minorHAnsi" w:cstheme="minorHAnsi"/>
          <w:sz w:val="22"/>
          <w:szCs w:val="22"/>
        </w:rPr>
        <w:t xml:space="preserve">public </w:t>
      </w:r>
      <w:sdt>
        <w:sdtPr>
          <w:rPr>
            <w:rFonts w:asciiTheme="minorHAnsi" w:hAnsiTheme="minorHAnsi" w:cstheme="minorHAnsi"/>
            <w:sz w:val="22"/>
            <w:szCs w:val="22"/>
          </w:rPr>
          <w:id w:val="545254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7CB"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37CB" w:rsidRPr="00150471">
        <w:rPr>
          <w:rFonts w:asciiTheme="minorHAnsi" w:hAnsiTheme="minorHAnsi" w:cstheme="minorHAnsi"/>
          <w:sz w:val="22"/>
          <w:szCs w:val="22"/>
        </w:rPr>
        <w:t xml:space="preserve"> </w:t>
      </w:r>
      <w:r w:rsidR="006D3B27">
        <w:rPr>
          <w:rFonts w:asciiTheme="minorHAnsi" w:hAnsiTheme="minorHAnsi" w:cstheme="minorHAnsi"/>
          <w:sz w:val="22"/>
          <w:szCs w:val="22"/>
        </w:rPr>
        <w:t xml:space="preserve"> CDD </w:t>
      </w:r>
      <w:sdt>
        <w:sdtPr>
          <w:rPr>
            <w:rFonts w:asciiTheme="minorHAnsi" w:hAnsiTheme="minorHAnsi" w:cstheme="minorHAnsi"/>
            <w:sz w:val="22"/>
            <w:szCs w:val="22"/>
          </w:rPr>
          <w:id w:val="-94801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B2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D3B27">
        <w:rPr>
          <w:rFonts w:asciiTheme="minorHAnsi" w:hAnsiTheme="minorHAnsi" w:cstheme="minorHAnsi"/>
          <w:sz w:val="22"/>
          <w:szCs w:val="22"/>
        </w:rPr>
        <w:t xml:space="preserve"> CDI </w:t>
      </w:r>
      <w:proofErr w:type="spellStart"/>
      <w:r w:rsidR="006D3B27">
        <w:rPr>
          <w:rFonts w:asciiTheme="minorHAnsi" w:hAnsiTheme="minorHAnsi" w:cstheme="minorHAnsi"/>
          <w:sz w:val="22"/>
          <w:szCs w:val="22"/>
        </w:rPr>
        <w:t>Interim</w:t>
      </w:r>
      <w:proofErr w:type="spellEnd"/>
      <w:sdt>
        <w:sdtPr>
          <w:rPr>
            <w:rFonts w:asciiTheme="minorHAnsi" w:hAnsiTheme="minorHAnsi" w:cstheme="minorHAnsi"/>
            <w:sz w:val="22"/>
            <w:szCs w:val="22"/>
          </w:rPr>
          <w:id w:val="-1911376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C3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63C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9B709A" w14:textId="2559A010" w:rsidR="00625D27" w:rsidRPr="00150471" w:rsidRDefault="00DE37CB" w:rsidP="00070E41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 xml:space="preserve">Stagiaire formation prof. </w:t>
      </w:r>
      <w:sdt>
        <w:sdtPr>
          <w:rPr>
            <w:rFonts w:asciiTheme="minorHAnsi" w:hAnsiTheme="minorHAnsi" w:cstheme="minorHAnsi"/>
            <w:sz w:val="22"/>
            <w:szCs w:val="22"/>
          </w:rPr>
          <w:id w:val="75818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70E41" w:rsidRPr="00150471">
        <w:rPr>
          <w:rFonts w:asciiTheme="minorHAnsi" w:hAnsiTheme="minorHAnsi" w:cstheme="minorHAnsi"/>
          <w:sz w:val="22"/>
          <w:szCs w:val="22"/>
        </w:rPr>
        <w:t xml:space="preserve"> </w:t>
      </w:r>
      <w:r w:rsidR="00150471">
        <w:rPr>
          <w:rFonts w:asciiTheme="minorHAnsi" w:hAnsiTheme="minorHAnsi" w:cstheme="minorHAnsi"/>
          <w:sz w:val="22"/>
          <w:szCs w:val="22"/>
        </w:rPr>
        <w:t xml:space="preserve">     </w:t>
      </w:r>
      <w:r w:rsidR="00EA5E38" w:rsidRPr="00150471">
        <w:rPr>
          <w:rFonts w:asciiTheme="minorHAnsi" w:hAnsiTheme="minorHAnsi" w:cstheme="minorHAnsi"/>
          <w:sz w:val="22"/>
          <w:szCs w:val="22"/>
        </w:rPr>
        <w:t xml:space="preserve">En contrat </w:t>
      </w:r>
      <w:r w:rsidR="00260172" w:rsidRPr="00150471">
        <w:rPr>
          <w:rFonts w:asciiTheme="minorHAnsi" w:hAnsiTheme="minorHAnsi" w:cstheme="minorHAnsi"/>
          <w:sz w:val="22"/>
          <w:szCs w:val="22"/>
        </w:rPr>
        <w:t>d’</w:t>
      </w:r>
      <w:r w:rsidR="00EA5E38" w:rsidRPr="00150471">
        <w:rPr>
          <w:rFonts w:asciiTheme="minorHAnsi" w:hAnsiTheme="minorHAnsi" w:cstheme="minorHAnsi"/>
          <w:sz w:val="22"/>
          <w:szCs w:val="22"/>
        </w:rPr>
        <w:t xml:space="preserve">apprentissage/professionnalisation </w:t>
      </w:r>
      <w:sdt>
        <w:sdtPr>
          <w:rPr>
            <w:rFonts w:asciiTheme="minorHAnsi" w:hAnsiTheme="minorHAnsi" w:cstheme="minorHAnsi"/>
            <w:sz w:val="22"/>
            <w:szCs w:val="22"/>
          </w:rPr>
          <w:id w:val="-9162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E38"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A5E38" w:rsidRPr="00150471">
        <w:rPr>
          <w:rFonts w:asciiTheme="minorHAnsi" w:hAnsiTheme="minorHAnsi" w:cstheme="minorHAnsi"/>
          <w:sz w:val="22"/>
          <w:szCs w:val="22"/>
        </w:rPr>
        <w:t xml:space="preserve"> </w:t>
      </w:r>
      <w:r w:rsidR="006D3B2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ED47F09" w14:textId="1A3BA894" w:rsidR="00DE37CB" w:rsidRPr="00150471" w:rsidRDefault="00EA5E38" w:rsidP="00070E41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 xml:space="preserve">Autre </w:t>
      </w:r>
      <w:sdt>
        <w:sdtPr>
          <w:rPr>
            <w:rFonts w:asciiTheme="minorHAnsi" w:hAnsiTheme="minorHAnsi" w:cstheme="minorHAnsi"/>
            <w:sz w:val="22"/>
            <w:szCs w:val="22"/>
          </w:rPr>
          <w:id w:val="110885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50471">
        <w:rPr>
          <w:rFonts w:asciiTheme="minorHAnsi" w:hAnsiTheme="minorHAnsi" w:cstheme="minorHAnsi"/>
          <w:sz w:val="22"/>
          <w:szCs w:val="22"/>
        </w:rPr>
        <w:t xml:space="preserve"> </w:t>
      </w:r>
      <w:r w:rsidR="00625D27" w:rsidRPr="00150471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150471">
        <w:rPr>
          <w:rFonts w:asciiTheme="minorHAnsi" w:hAnsiTheme="minorHAnsi" w:cstheme="minorHAnsi"/>
          <w:sz w:val="22"/>
          <w:szCs w:val="22"/>
        </w:rPr>
        <w:t>Précisez :</w:t>
      </w:r>
    </w:p>
    <w:p w14:paraId="6EDFD772" w14:textId="462C98DD" w:rsidR="00EA5E38" w:rsidRDefault="00260172" w:rsidP="00DE37CB">
      <w:pP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 xml:space="preserve">Si en contrat d’apprentissage, besoin en aide technique en entreprise : oui </w:t>
      </w:r>
      <w:sdt>
        <w:sdtPr>
          <w:rPr>
            <w:rFonts w:asciiTheme="minorHAnsi" w:hAnsiTheme="minorHAnsi" w:cstheme="minorHAnsi"/>
            <w:sz w:val="22"/>
            <w:szCs w:val="22"/>
          </w:rPr>
          <w:id w:val="188189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50471">
        <w:rPr>
          <w:rFonts w:asciiTheme="minorHAnsi" w:hAnsiTheme="minorHAnsi" w:cstheme="minorHAnsi"/>
          <w:sz w:val="22"/>
          <w:szCs w:val="22"/>
        </w:rPr>
        <w:t xml:space="preserve">     non </w:t>
      </w:r>
      <w:sdt>
        <w:sdtPr>
          <w:rPr>
            <w:rFonts w:asciiTheme="minorHAnsi" w:hAnsiTheme="minorHAnsi" w:cstheme="minorHAnsi"/>
            <w:sz w:val="22"/>
            <w:szCs w:val="22"/>
          </w:rPr>
          <w:id w:val="-180583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B475C7B" w14:textId="77777777" w:rsidR="00A567AD" w:rsidRPr="00A567AD" w:rsidRDefault="00A567AD" w:rsidP="00DE37CB">
      <w:pPr>
        <w:rPr>
          <w:rFonts w:asciiTheme="minorHAnsi" w:hAnsiTheme="minorHAnsi" w:cstheme="minorHAnsi"/>
          <w:sz w:val="12"/>
          <w:szCs w:val="12"/>
        </w:rPr>
      </w:pPr>
    </w:p>
    <w:p w14:paraId="3877C488" w14:textId="028497A0" w:rsidR="00EA5E38" w:rsidRPr="00150471" w:rsidRDefault="00EA5E38" w:rsidP="005176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E0E0E0"/>
        <w:rPr>
          <w:rFonts w:asciiTheme="minorHAnsi" w:hAnsiTheme="minorHAnsi" w:cstheme="minorHAnsi"/>
          <w:b/>
          <w:bCs/>
        </w:rPr>
      </w:pPr>
      <w:r w:rsidRPr="00150471">
        <w:rPr>
          <w:rFonts w:asciiTheme="minorHAnsi" w:hAnsiTheme="minorHAnsi" w:cstheme="minorHAnsi"/>
          <w:b/>
          <w:bCs/>
        </w:rPr>
        <w:t>Exposé de la situation, durée souhaitée et préciser le lieu d’intervention</w:t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5E38" w:rsidRPr="00150471" w14:paraId="0B739372" w14:textId="77777777" w:rsidTr="00524504">
        <w:trPr>
          <w:trHeight w:val="2604"/>
        </w:trPr>
        <w:tc>
          <w:tcPr>
            <w:tcW w:w="9923" w:type="dxa"/>
            <w:shd w:val="clear" w:color="auto" w:fill="FFFFFF" w:themeFill="background1"/>
          </w:tcPr>
          <w:p w14:paraId="5FCB0B0B" w14:textId="7A329F16" w:rsidR="00833BD8" w:rsidRPr="00150471" w:rsidRDefault="00833BD8" w:rsidP="00A31D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661A7F" w14:textId="77777777" w:rsidR="00E63C34" w:rsidRDefault="00E63C34" w:rsidP="00EA5E38">
      <w:pPr>
        <w:rPr>
          <w:rFonts w:asciiTheme="minorHAnsi" w:hAnsiTheme="minorHAnsi" w:cstheme="minorHAnsi"/>
          <w:sz w:val="22"/>
          <w:szCs w:val="22"/>
        </w:rPr>
        <w:sectPr w:rsidR="00E63C34" w:rsidSect="00224A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709" w:header="708" w:footer="708" w:gutter="0"/>
          <w:cols w:space="708"/>
          <w:docGrid w:linePitch="360"/>
        </w:sectPr>
      </w:pPr>
    </w:p>
    <w:p w14:paraId="391F7CD2" w14:textId="61FDA72B" w:rsidR="00E63C34" w:rsidRPr="00150471" w:rsidRDefault="00E63C34" w:rsidP="005176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E0E0E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Raisons de la demande</w:t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63C34" w:rsidRPr="00150471" w14:paraId="29EF716C" w14:textId="77777777" w:rsidTr="00E63C34">
        <w:trPr>
          <w:trHeight w:val="1799"/>
        </w:trPr>
        <w:tc>
          <w:tcPr>
            <w:tcW w:w="9923" w:type="dxa"/>
            <w:shd w:val="clear" w:color="auto" w:fill="FFFFFF" w:themeFill="background1"/>
          </w:tcPr>
          <w:p w14:paraId="60852C17" w14:textId="50623915" w:rsidR="00E63C34" w:rsidRDefault="00E63C34" w:rsidP="00A31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 attente d’achat d’aide technique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790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BA5030" w14:textId="77777777" w:rsidR="00E63C34" w:rsidRDefault="00E63C34" w:rsidP="00A31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Aide technique défectueuse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36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334AE19" w14:textId="77777777" w:rsidR="00E63C34" w:rsidRDefault="00E63C34" w:rsidP="00A31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Passage d’un examen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5282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8BF98C9" w14:textId="77777777" w:rsidR="00E63C34" w:rsidRDefault="00E63C34" w:rsidP="00A31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Test pour compatibilité logicielle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816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80459A3" w14:textId="4522417D" w:rsidR="00E63C34" w:rsidRPr="00150471" w:rsidRDefault="00E63C34" w:rsidP="00A31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Autre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3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Précisez : </w:t>
            </w:r>
          </w:p>
        </w:tc>
      </w:tr>
    </w:tbl>
    <w:p w14:paraId="322AE119" w14:textId="320A55B3" w:rsidR="00EA5E38" w:rsidRPr="00517602" w:rsidRDefault="00EA5E38" w:rsidP="00EA5E38">
      <w:pPr>
        <w:rPr>
          <w:rFonts w:asciiTheme="minorHAnsi" w:hAnsiTheme="minorHAnsi" w:cstheme="minorHAnsi"/>
          <w:sz w:val="16"/>
          <w:szCs w:val="16"/>
        </w:rPr>
      </w:pPr>
    </w:p>
    <w:p w14:paraId="3C79835B" w14:textId="12FF991C" w:rsidR="00070E41" w:rsidRPr="00150471" w:rsidRDefault="00EA5E38" w:rsidP="005176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E0E0E0"/>
        <w:rPr>
          <w:rFonts w:asciiTheme="minorHAnsi" w:hAnsiTheme="minorHAnsi" w:cstheme="minorHAnsi"/>
          <w:b/>
          <w:bCs/>
        </w:rPr>
      </w:pPr>
      <w:r w:rsidRPr="00150471">
        <w:rPr>
          <w:rFonts w:asciiTheme="minorHAnsi" w:hAnsiTheme="minorHAnsi" w:cstheme="minorHAnsi"/>
          <w:b/>
          <w:bCs/>
        </w:rPr>
        <w:t>Typ</w:t>
      </w:r>
      <w:r w:rsidR="00625D27" w:rsidRPr="00150471">
        <w:rPr>
          <w:rFonts w:asciiTheme="minorHAnsi" w:hAnsiTheme="minorHAnsi" w:cstheme="minorHAnsi"/>
          <w:b/>
          <w:bCs/>
        </w:rPr>
        <w:t xml:space="preserve">es d’aides techniques </w:t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5E38" w:rsidRPr="00150471" w14:paraId="6E5E2C3D" w14:textId="77777777" w:rsidTr="00517602">
        <w:trPr>
          <w:trHeight w:val="2470"/>
        </w:trPr>
        <w:tc>
          <w:tcPr>
            <w:tcW w:w="9923" w:type="dxa"/>
          </w:tcPr>
          <w:p w14:paraId="0909276D" w14:textId="53DA5CDC" w:rsidR="00EA5E38" w:rsidRPr="00150471" w:rsidRDefault="005B62C3" w:rsidP="00EA5E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471">
              <w:rPr>
                <w:rFonts w:asciiTheme="minorHAnsi" w:hAnsiTheme="minorHAnsi" w:cstheme="minorHAnsi"/>
                <w:sz w:val="22"/>
                <w:szCs w:val="22"/>
              </w:rPr>
              <w:t>Famille de l’aide technique (</w:t>
            </w:r>
            <w:r w:rsidR="00A567AD" w:rsidRPr="00150471">
              <w:rPr>
                <w:rFonts w:asciiTheme="minorHAnsi" w:hAnsiTheme="minorHAnsi" w:cstheme="minorHAnsi"/>
                <w:sz w:val="22"/>
                <w:szCs w:val="22"/>
              </w:rPr>
              <w:t>télé agrandisseur</w:t>
            </w:r>
            <w:r w:rsidRPr="00150471">
              <w:rPr>
                <w:rFonts w:asciiTheme="minorHAnsi" w:hAnsiTheme="minorHAnsi" w:cstheme="minorHAnsi"/>
                <w:sz w:val="22"/>
                <w:szCs w:val="22"/>
              </w:rPr>
              <w:t>, logiciels spécifiques, système d’alerte….)</w:t>
            </w:r>
          </w:p>
          <w:p w14:paraId="37260BFD" w14:textId="77777777" w:rsidR="00833BD8" w:rsidRPr="00150471" w:rsidRDefault="00833BD8" w:rsidP="00EA5E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9E5C07" w14:textId="77777777" w:rsidR="00833BD8" w:rsidRPr="00150471" w:rsidRDefault="00833BD8" w:rsidP="00EA5E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6358BA" w14:textId="77777777" w:rsidR="00833BD8" w:rsidRDefault="00833BD8" w:rsidP="00EA5E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3F5209" w14:textId="77777777" w:rsidR="00150471" w:rsidRPr="00150471" w:rsidRDefault="00150471" w:rsidP="00EA5E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1E96B" w14:textId="6567979E" w:rsidR="00833BD8" w:rsidRPr="00150471" w:rsidRDefault="005B62C3" w:rsidP="00EA5E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471">
              <w:rPr>
                <w:rFonts w:asciiTheme="minorHAnsi" w:hAnsiTheme="minorHAnsi" w:cstheme="minorHAnsi"/>
                <w:sz w:val="22"/>
                <w:szCs w:val="22"/>
              </w:rPr>
              <w:t>Modèle/</w:t>
            </w:r>
            <w:r w:rsidR="00833BD8" w:rsidRPr="00150471">
              <w:rPr>
                <w:rFonts w:asciiTheme="minorHAnsi" w:hAnsiTheme="minorHAnsi" w:cstheme="minorHAnsi"/>
                <w:sz w:val="22"/>
                <w:szCs w:val="22"/>
              </w:rPr>
              <w:t xml:space="preserve">Caractéristiques détaillées de l’aide technique : </w:t>
            </w:r>
          </w:p>
          <w:p w14:paraId="2BE43F53" w14:textId="724F9131" w:rsidR="00833BD8" w:rsidRPr="00150471" w:rsidRDefault="00833BD8" w:rsidP="00EA5E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3C07C5" w14:textId="1E034F1A" w:rsidR="00EA5E38" w:rsidRPr="00517602" w:rsidRDefault="00EA5E38" w:rsidP="00EA5E38">
      <w:pPr>
        <w:rPr>
          <w:rFonts w:asciiTheme="minorHAnsi" w:hAnsiTheme="minorHAnsi" w:cstheme="minorHAnsi"/>
          <w:sz w:val="16"/>
          <w:szCs w:val="16"/>
        </w:rPr>
      </w:pPr>
    </w:p>
    <w:p w14:paraId="50FCBFC4" w14:textId="6CAF566B" w:rsidR="00A567AD" w:rsidRPr="00150471" w:rsidRDefault="00A567AD" w:rsidP="005176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E0E0E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Informations complémentaires</w:t>
      </w:r>
    </w:p>
    <w:p w14:paraId="7FFE5249" w14:textId="44F4A5E1" w:rsidR="00833BD8" w:rsidRPr="00150471" w:rsidRDefault="00833BD8" w:rsidP="005176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 xml:space="preserve">Personne à contacter pour la mise en œuvre de la prestation : </w:t>
      </w:r>
    </w:p>
    <w:p w14:paraId="788C70E4" w14:textId="3ED3D7F5" w:rsidR="00833BD8" w:rsidRPr="00150471" w:rsidRDefault="00833BD8" w:rsidP="005176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1F1E8E01" w14:textId="77777777" w:rsidR="00833BD8" w:rsidRPr="00150471" w:rsidRDefault="00833BD8" w:rsidP="005176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 xml:space="preserve">Bénéficiaire </w:t>
      </w:r>
      <w:sdt>
        <w:sdtPr>
          <w:rPr>
            <w:rFonts w:asciiTheme="minorHAnsi" w:hAnsiTheme="minorHAnsi" w:cstheme="minorHAnsi"/>
            <w:sz w:val="22"/>
            <w:szCs w:val="22"/>
          </w:rPr>
          <w:id w:val="2074311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760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150471">
        <w:rPr>
          <w:rFonts w:asciiTheme="minorHAnsi" w:hAnsiTheme="minorHAnsi" w:cstheme="minorHAnsi"/>
          <w:sz w:val="22"/>
          <w:szCs w:val="22"/>
        </w:rPr>
        <w:t xml:space="preserve">    Prescripteur </w:t>
      </w:r>
      <w:sdt>
        <w:sdtPr>
          <w:rPr>
            <w:rFonts w:asciiTheme="minorHAnsi" w:hAnsiTheme="minorHAnsi" w:cstheme="minorHAnsi"/>
            <w:sz w:val="22"/>
            <w:szCs w:val="22"/>
          </w:rPr>
          <w:id w:val="-363748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760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150471">
        <w:rPr>
          <w:rFonts w:asciiTheme="minorHAnsi" w:hAnsiTheme="minorHAnsi" w:cstheme="minorHAnsi"/>
          <w:sz w:val="22"/>
          <w:szCs w:val="22"/>
        </w:rPr>
        <w:t xml:space="preserve">    Centre de formation </w:t>
      </w:r>
      <w:sdt>
        <w:sdtPr>
          <w:rPr>
            <w:rFonts w:asciiTheme="minorHAnsi" w:hAnsiTheme="minorHAnsi" w:cstheme="minorHAnsi"/>
            <w:sz w:val="22"/>
            <w:szCs w:val="22"/>
          </w:rPr>
          <w:id w:val="1725255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760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150471">
        <w:rPr>
          <w:rFonts w:asciiTheme="minorHAnsi" w:hAnsiTheme="minorHAnsi" w:cstheme="minorHAnsi"/>
          <w:sz w:val="22"/>
          <w:szCs w:val="22"/>
        </w:rPr>
        <w:t xml:space="preserve">    Employeur </w:t>
      </w:r>
      <w:sdt>
        <w:sdtPr>
          <w:rPr>
            <w:rFonts w:asciiTheme="minorHAnsi" w:hAnsiTheme="minorHAnsi" w:cstheme="minorHAnsi"/>
            <w:sz w:val="22"/>
            <w:szCs w:val="22"/>
          </w:rPr>
          <w:id w:val="-1203321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760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2114EF3C" w14:textId="77777777" w:rsidR="00A567AD" w:rsidRPr="00517602" w:rsidRDefault="00A567AD" w:rsidP="005176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523065AF" w14:textId="151D5364" w:rsidR="005B62C3" w:rsidRPr="00517602" w:rsidRDefault="005B62C3" w:rsidP="005176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517602">
        <w:rPr>
          <w:rFonts w:asciiTheme="minorHAnsi" w:hAnsiTheme="minorHAnsi" w:cstheme="minorHAnsi"/>
          <w:sz w:val="22"/>
          <w:szCs w:val="22"/>
        </w:rPr>
        <w:t xml:space="preserve">Appui Spécifique ou autre dispositif : en cours </w:t>
      </w:r>
      <w:sdt>
        <w:sdtPr>
          <w:rPr>
            <w:rFonts w:asciiTheme="minorHAnsi" w:hAnsiTheme="minorHAnsi" w:cstheme="minorHAnsi"/>
            <w:sz w:val="22"/>
            <w:szCs w:val="22"/>
          </w:rPr>
          <w:id w:val="182808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760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517602">
        <w:rPr>
          <w:rFonts w:asciiTheme="minorHAnsi" w:hAnsiTheme="minorHAnsi" w:cstheme="minorHAnsi"/>
          <w:sz w:val="22"/>
          <w:szCs w:val="22"/>
        </w:rPr>
        <w:tab/>
      </w:r>
      <w:r w:rsidRPr="00517602">
        <w:rPr>
          <w:rFonts w:asciiTheme="minorHAnsi" w:hAnsiTheme="minorHAnsi" w:cstheme="minorHAnsi"/>
          <w:sz w:val="22"/>
          <w:szCs w:val="22"/>
        </w:rPr>
        <w:tab/>
        <w:t>réalisé</w:t>
      </w:r>
      <w:r w:rsidR="00150471" w:rsidRPr="0051760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731082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471" w:rsidRPr="0051760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3B2A9B5A" w14:textId="77777777" w:rsidR="00A567AD" w:rsidRPr="00517602" w:rsidRDefault="00A567AD" w:rsidP="005176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649A927C" w14:textId="18F2974F" w:rsidR="00833BD8" w:rsidRPr="00517602" w:rsidRDefault="00833BD8" w:rsidP="00EA5E38">
      <w:pPr>
        <w:rPr>
          <w:rFonts w:asciiTheme="minorHAnsi" w:hAnsiTheme="minorHAnsi" w:cstheme="minorHAnsi"/>
          <w:b/>
          <w:sz w:val="16"/>
          <w:szCs w:val="16"/>
        </w:rPr>
      </w:pPr>
    </w:p>
    <w:p w14:paraId="2DA379A2" w14:textId="4D9D7471" w:rsidR="00833BD8" w:rsidRPr="00150471" w:rsidRDefault="00833BD8" w:rsidP="00E9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150471">
        <w:rPr>
          <w:rFonts w:asciiTheme="minorHAnsi" w:hAnsiTheme="minorHAnsi" w:cstheme="minorHAnsi"/>
          <w:b/>
        </w:rPr>
        <w:t xml:space="preserve">Concernant les prescripteurs non référencés </w:t>
      </w:r>
    </w:p>
    <w:p w14:paraId="2C88F176" w14:textId="1CA4109D" w:rsidR="00833BD8" w:rsidRPr="00150471" w:rsidRDefault="00833BD8" w:rsidP="00E9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5D1E1B38" w14:textId="03B513D0" w:rsidR="00833BD8" w:rsidRPr="00150471" w:rsidRDefault="00833BD8" w:rsidP="00E9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</w:rPr>
        <w:t xml:space="preserve">Validation Agefiph </w:t>
      </w:r>
      <w:sdt>
        <w:sdtPr>
          <w:rPr>
            <w:rFonts w:asciiTheme="minorHAnsi" w:hAnsiTheme="minorHAnsi" w:cstheme="minorHAnsi"/>
            <w:sz w:val="22"/>
            <w:szCs w:val="22"/>
          </w:rPr>
          <w:id w:val="-9086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50471">
        <w:rPr>
          <w:rFonts w:asciiTheme="minorHAnsi" w:hAnsiTheme="minorHAnsi" w:cstheme="minorHAnsi"/>
          <w:sz w:val="22"/>
          <w:szCs w:val="22"/>
        </w:rPr>
        <w:t xml:space="preserve">     Dérogation Agefiph </w:t>
      </w:r>
      <w:sdt>
        <w:sdtPr>
          <w:rPr>
            <w:rFonts w:asciiTheme="minorHAnsi" w:hAnsiTheme="minorHAnsi" w:cstheme="minorHAnsi"/>
            <w:sz w:val="22"/>
            <w:szCs w:val="22"/>
          </w:rPr>
          <w:id w:val="1212621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54C5BF25" w14:textId="3CEB9CEA" w:rsidR="00833BD8" w:rsidRPr="00150471" w:rsidRDefault="00833BD8" w:rsidP="00E9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35EF98DF" w14:textId="560E95BB" w:rsidR="00833BD8" w:rsidRPr="00150471" w:rsidRDefault="00000000" w:rsidP="00E9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20542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BD8"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3BD8" w:rsidRPr="00150471">
        <w:rPr>
          <w:rFonts w:asciiTheme="minorHAnsi" w:hAnsiTheme="minorHAnsi" w:cstheme="minorHAnsi"/>
          <w:sz w:val="22"/>
          <w:szCs w:val="22"/>
        </w:rPr>
        <w:t xml:space="preserve"> Accordé</w:t>
      </w:r>
    </w:p>
    <w:p w14:paraId="089316A8" w14:textId="3145F971" w:rsidR="00833BD8" w:rsidRPr="00150471" w:rsidRDefault="00000000" w:rsidP="00E9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6462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BD8"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3BD8" w:rsidRPr="00150471">
        <w:rPr>
          <w:rFonts w:asciiTheme="minorHAnsi" w:hAnsiTheme="minorHAnsi" w:cstheme="minorHAnsi"/>
          <w:sz w:val="22"/>
          <w:szCs w:val="22"/>
        </w:rPr>
        <w:t xml:space="preserve"> Refusé     Motif :</w:t>
      </w:r>
    </w:p>
    <w:p w14:paraId="647F246A" w14:textId="7CA4D178" w:rsidR="00833BD8" w:rsidRPr="00150471" w:rsidRDefault="00833BD8" w:rsidP="00E9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4B08A807" w14:textId="6CBF450B" w:rsidR="00E973F2" w:rsidRPr="00150471" w:rsidRDefault="00833BD8" w:rsidP="00E9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 xml:space="preserve">Nom de l’interlocuteur Agefiph décisionnaire :                                          </w:t>
      </w:r>
      <w:r w:rsidR="00A567AD">
        <w:rPr>
          <w:rFonts w:asciiTheme="minorHAnsi" w:hAnsiTheme="minorHAnsi" w:cstheme="minorHAnsi"/>
          <w:sz w:val="22"/>
          <w:szCs w:val="22"/>
        </w:rPr>
        <w:tab/>
      </w:r>
      <w:r w:rsidR="00A567AD">
        <w:rPr>
          <w:rFonts w:asciiTheme="minorHAnsi" w:hAnsiTheme="minorHAnsi" w:cstheme="minorHAnsi"/>
          <w:sz w:val="22"/>
          <w:szCs w:val="22"/>
        </w:rPr>
        <w:tab/>
      </w:r>
      <w:r w:rsidR="00E63C34">
        <w:rPr>
          <w:rFonts w:asciiTheme="minorHAnsi" w:hAnsiTheme="minorHAnsi" w:cstheme="minorHAnsi"/>
          <w:sz w:val="22"/>
          <w:szCs w:val="22"/>
        </w:rPr>
        <w:t xml:space="preserve">Date : </w:t>
      </w:r>
    </w:p>
    <w:p w14:paraId="2359CBB5" w14:textId="77777777" w:rsidR="00E973F2" w:rsidRPr="00517602" w:rsidRDefault="00E973F2" w:rsidP="00E973F2">
      <w:pPr>
        <w:rPr>
          <w:rFonts w:asciiTheme="minorHAnsi" w:hAnsiTheme="minorHAnsi" w:cstheme="minorHAnsi"/>
          <w:sz w:val="16"/>
          <w:szCs w:val="16"/>
        </w:rPr>
      </w:pPr>
    </w:p>
    <w:p w14:paraId="7218D03C" w14:textId="77777777" w:rsidR="00E973F2" w:rsidRPr="00150471" w:rsidRDefault="00E973F2" w:rsidP="005245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b/>
        </w:rPr>
      </w:pPr>
      <w:r w:rsidRPr="00150471">
        <w:rPr>
          <w:rFonts w:asciiTheme="minorHAnsi" w:hAnsiTheme="minorHAnsi" w:cstheme="minorHAnsi"/>
          <w:b/>
        </w:rPr>
        <w:t xml:space="preserve">Validation et signature par le bénéficiaire : </w:t>
      </w:r>
    </w:p>
    <w:p w14:paraId="4B569881" w14:textId="77777777" w:rsidR="00E973F2" w:rsidRPr="00150471" w:rsidRDefault="00E973F2" w:rsidP="005245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53800882" w14:textId="77777777" w:rsidR="00A567AD" w:rsidRDefault="00E973F2" w:rsidP="005245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150471">
        <w:rPr>
          <w:rFonts w:asciiTheme="minorHAnsi" w:hAnsiTheme="minorHAnsi" w:cstheme="minorHAnsi"/>
          <w:sz w:val="22"/>
          <w:szCs w:val="22"/>
        </w:rPr>
        <w:t xml:space="preserve">J’accepte que les données relatives aux évaluations fonctionnelles que j’aurais réalisées soient transmises aux différents professionnels intervenant dans le cadre de la demande de prêts d’aides techniques :      </w:t>
      </w:r>
    </w:p>
    <w:p w14:paraId="5A04D610" w14:textId="7E001CBE" w:rsidR="00833BD8" w:rsidRPr="00150471" w:rsidRDefault="00A567AD" w:rsidP="005176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973F2" w:rsidRPr="00150471">
        <w:rPr>
          <w:rFonts w:asciiTheme="minorHAnsi" w:hAnsiTheme="minorHAnsi" w:cstheme="minorHAnsi"/>
          <w:sz w:val="22"/>
          <w:szCs w:val="22"/>
        </w:rPr>
        <w:t xml:space="preserve">ui </w:t>
      </w:r>
      <w:sdt>
        <w:sdtPr>
          <w:rPr>
            <w:rFonts w:asciiTheme="minorHAnsi" w:hAnsiTheme="minorHAnsi" w:cstheme="minorHAnsi"/>
            <w:sz w:val="22"/>
            <w:szCs w:val="22"/>
          </w:rPr>
          <w:id w:val="124145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3F2"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          N</w:t>
      </w:r>
      <w:r w:rsidR="00E973F2" w:rsidRPr="00150471">
        <w:rPr>
          <w:rFonts w:asciiTheme="minorHAnsi" w:hAnsiTheme="minorHAnsi" w:cstheme="minorHAnsi"/>
          <w:sz w:val="22"/>
          <w:szCs w:val="22"/>
        </w:rPr>
        <w:t xml:space="preserve">on </w:t>
      </w:r>
      <w:sdt>
        <w:sdtPr>
          <w:rPr>
            <w:rFonts w:asciiTheme="minorHAnsi" w:hAnsiTheme="minorHAnsi" w:cstheme="minorHAnsi"/>
            <w:sz w:val="22"/>
            <w:szCs w:val="22"/>
          </w:rPr>
          <w:id w:val="69766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3F2" w:rsidRPr="0015047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3FFA5BD" w14:textId="51860991" w:rsidR="00E973F2" w:rsidRPr="00150471" w:rsidRDefault="00E973F2" w:rsidP="005245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1E29EB93" w14:textId="77BC6D75" w:rsidR="00E973F2" w:rsidRPr="00150471" w:rsidRDefault="00E973F2" w:rsidP="005245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  <w:r w:rsidRPr="00150471">
        <w:rPr>
          <w:rFonts w:asciiTheme="minorHAnsi" w:hAnsiTheme="minorHAnsi" w:cstheme="minorHAnsi"/>
          <w:b/>
          <w:sz w:val="22"/>
          <w:szCs w:val="22"/>
        </w:rPr>
        <w:t>Date</w:t>
      </w:r>
      <w:r w:rsidR="00A567AD">
        <w:rPr>
          <w:rFonts w:asciiTheme="minorHAnsi" w:hAnsiTheme="minorHAnsi" w:cstheme="minorHAnsi"/>
          <w:b/>
          <w:sz w:val="22"/>
          <w:szCs w:val="22"/>
        </w:rPr>
        <w:t> :</w:t>
      </w:r>
      <w:r w:rsidRPr="00150471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1504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Pr="00150471">
        <w:rPr>
          <w:rFonts w:asciiTheme="minorHAnsi" w:hAnsiTheme="minorHAnsi" w:cstheme="minorHAnsi"/>
          <w:b/>
          <w:sz w:val="22"/>
          <w:szCs w:val="22"/>
        </w:rPr>
        <w:t>Signature</w:t>
      </w:r>
      <w:r w:rsidR="00A567AD">
        <w:rPr>
          <w:rFonts w:asciiTheme="minorHAnsi" w:hAnsiTheme="minorHAnsi" w:cstheme="minorHAnsi"/>
          <w:b/>
          <w:sz w:val="22"/>
          <w:szCs w:val="22"/>
        </w:rPr>
        <w:t> :</w:t>
      </w:r>
    </w:p>
    <w:p w14:paraId="0839ECB6" w14:textId="313ABF7C" w:rsidR="00E973F2" w:rsidRPr="00150471" w:rsidRDefault="00E973F2" w:rsidP="005245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</w:p>
    <w:p w14:paraId="59E024B9" w14:textId="77777777" w:rsidR="00E973F2" w:rsidRDefault="00E973F2" w:rsidP="005245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</w:p>
    <w:p w14:paraId="3345DA27" w14:textId="77777777" w:rsidR="00517602" w:rsidRPr="00150471" w:rsidRDefault="00517602" w:rsidP="005245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</w:p>
    <w:sectPr w:rsidR="00517602" w:rsidRPr="00150471" w:rsidSect="00224AE0">
      <w:headerReference w:type="default" r:id="rId13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70BE3" w14:textId="77777777" w:rsidR="00E85AE3" w:rsidRDefault="00E85AE3" w:rsidP="00942D1D">
      <w:r>
        <w:separator/>
      </w:r>
    </w:p>
  </w:endnote>
  <w:endnote w:type="continuationSeparator" w:id="0">
    <w:p w14:paraId="61346CB0" w14:textId="77777777" w:rsidR="00E85AE3" w:rsidRDefault="00E85AE3" w:rsidP="0094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36CC" w14:textId="77777777" w:rsidR="00A31D17" w:rsidRDefault="00A31D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F8591" w14:textId="3B73B9E6" w:rsidR="00942D1D" w:rsidRDefault="00CE5731" w:rsidP="00524504">
    <w:pPr>
      <w:pStyle w:val="Pieddepage"/>
      <w:tabs>
        <w:tab w:val="clear" w:pos="4536"/>
        <w:tab w:val="clear" w:pos="9072"/>
        <w:tab w:val="left" w:pos="2892"/>
      </w:tabs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59ADF3C" wp14:editId="63E1935C">
          <wp:simplePos x="0" y="0"/>
          <wp:positionH relativeFrom="column">
            <wp:posOffset>800100</wp:posOffset>
          </wp:positionH>
          <wp:positionV relativeFrom="paragraph">
            <wp:posOffset>-944880</wp:posOffset>
          </wp:positionV>
          <wp:extent cx="5760720" cy="1743075"/>
          <wp:effectExtent l="0" t="0" r="0" b="9525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50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3F2795" wp14:editId="35B13514">
              <wp:simplePos x="0" y="0"/>
              <wp:positionH relativeFrom="column">
                <wp:posOffset>777240</wp:posOffset>
              </wp:positionH>
              <wp:positionV relativeFrom="page">
                <wp:posOffset>10216515</wp:posOffset>
              </wp:positionV>
              <wp:extent cx="3804920" cy="228600"/>
              <wp:effectExtent l="0" t="0" r="5080" b="0"/>
              <wp:wrapNone/>
              <wp:docPr id="29" name="Zone de text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492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4D974" w14:textId="77777777" w:rsidR="00524504" w:rsidRPr="009058D7" w:rsidRDefault="00524504" w:rsidP="00524504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9058D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Le CENTICH est un </w:t>
                          </w:r>
                          <w: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  <w:t>s</w:t>
                          </w:r>
                          <w:r w:rsidRPr="009058D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  <w:t>ervice géré par VYV 3 Pays de la Loire, une structure du Groupe VYV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F2795" id="_x0000_t202" coordsize="21600,21600" o:spt="202" path="m,l,21600r21600,l21600,xe">
              <v:stroke joinstyle="miter"/>
              <v:path gradientshapeok="t" o:connecttype="rect"/>
            </v:shapetype>
            <v:shape id="Zone de texte 29" o:spid="_x0000_s1026" type="#_x0000_t202" style="position:absolute;margin-left:61.2pt;margin-top:804.45pt;width:299.6pt;height:18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" fillcolor="white [3201]" stroked="f" strokeweight=".5pt">
              <v:textbox>
                <w:txbxContent>
                  <w:p w14:paraId="55F4D974" w14:textId="77777777" w:rsidR="00524504" w:rsidRPr="009058D7" w:rsidRDefault="00524504" w:rsidP="00524504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</w:pPr>
                    <w:r w:rsidRPr="009058D7"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  <w:t xml:space="preserve">Le CENTICH est un </w:t>
                    </w:r>
                    <w: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  <w:t>s</w:t>
                    </w:r>
                    <w:r w:rsidRPr="009058D7"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  <w:t>ervice géré par VYV 3 Pays de la Loire, une structure du Groupe VYV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2450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AC4517" wp14:editId="61AF711D">
              <wp:simplePos x="0" y="0"/>
              <wp:positionH relativeFrom="column">
                <wp:posOffset>746760</wp:posOffset>
              </wp:positionH>
              <wp:positionV relativeFrom="page">
                <wp:posOffset>9683115</wp:posOffset>
              </wp:positionV>
              <wp:extent cx="3804920" cy="228600"/>
              <wp:effectExtent l="0" t="0" r="508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492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4BA39" w14:textId="77777777" w:rsidR="00524504" w:rsidRPr="009058D7" w:rsidRDefault="00524504" w:rsidP="00524504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  <w:t>Siret : 84487901502961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AC4517" id="Zone de texte 30" o:spid="_x0000_s1027" type="#_x0000_t202" style="position:absolute;margin-left:58.8pt;margin-top:762.45pt;width:299.6pt;height:18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" fillcolor="white [3201]" stroked="f" strokeweight=".5pt">
              <v:textbox>
                <w:txbxContent>
                  <w:p w14:paraId="0CF4BA39" w14:textId="77777777" w:rsidR="00524504" w:rsidRPr="009058D7" w:rsidRDefault="00524504" w:rsidP="00524504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  <w:t>Siret : 84487901502961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42D1D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54C2F05B" wp14:editId="46E5E2A4">
          <wp:simplePos x="0" y="0"/>
          <wp:positionH relativeFrom="page">
            <wp:align>left</wp:align>
          </wp:positionH>
          <wp:positionV relativeFrom="paragraph">
            <wp:posOffset>-2194560</wp:posOffset>
          </wp:positionV>
          <wp:extent cx="1295400" cy="3059430"/>
          <wp:effectExtent l="0" t="0" r="0" b="762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05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50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FFB5" w14:textId="77777777" w:rsidR="00A31D17" w:rsidRDefault="00A31D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6DEAD" w14:textId="77777777" w:rsidR="00E85AE3" w:rsidRDefault="00E85AE3" w:rsidP="00942D1D">
      <w:r>
        <w:separator/>
      </w:r>
    </w:p>
  </w:footnote>
  <w:footnote w:type="continuationSeparator" w:id="0">
    <w:p w14:paraId="131B4401" w14:textId="77777777" w:rsidR="00E85AE3" w:rsidRDefault="00E85AE3" w:rsidP="00942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5D2D" w14:textId="77777777" w:rsidR="00A31D17" w:rsidRDefault="00A31D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C77CD" w14:textId="382120B6" w:rsidR="00942D1D" w:rsidRPr="00942D1D" w:rsidRDefault="009A188F" w:rsidP="00224AE0">
    <w:pPr>
      <w:pStyle w:val="En-tte"/>
      <w:tabs>
        <w:tab w:val="left" w:pos="2340"/>
      </w:tabs>
      <w:ind w:left="-709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37382C3F" wp14:editId="0FBFC812">
          <wp:simplePos x="0" y="0"/>
          <wp:positionH relativeFrom="column">
            <wp:posOffset>3054985</wp:posOffset>
          </wp:positionH>
          <wp:positionV relativeFrom="paragraph">
            <wp:posOffset>-342900</wp:posOffset>
          </wp:positionV>
          <wp:extent cx="1325880" cy="1010920"/>
          <wp:effectExtent l="0" t="0" r="762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471"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34DE9945" wp14:editId="0F2AE3C2">
          <wp:simplePos x="0" y="0"/>
          <wp:positionH relativeFrom="column">
            <wp:posOffset>1691640</wp:posOffset>
          </wp:positionH>
          <wp:positionV relativeFrom="paragraph">
            <wp:posOffset>-280035</wp:posOffset>
          </wp:positionV>
          <wp:extent cx="822960" cy="883920"/>
          <wp:effectExtent l="0" t="0" r="0" b="0"/>
          <wp:wrapNone/>
          <wp:docPr id="1" name="Image 1" descr="C:\Users\nathalie.louis\AppData\Local\Microsoft\Windows\INetCache\Content.Word\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thalie.louis\AppData\Local\Microsoft\Windows\INetCache\Content.Word\imag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471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121F05A6" wp14:editId="69F0A9DA">
          <wp:simplePos x="0" y="0"/>
          <wp:positionH relativeFrom="column">
            <wp:posOffset>4800600</wp:posOffset>
          </wp:positionH>
          <wp:positionV relativeFrom="paragraph">
            <wp:posOffset>-226060</wp:posOffset>
          </wp:positionV>
          <wp:extent cx="1927860" cy="849630"/>
          <wp:effectExtent l="0" t="0" r="0" b="7620"/>
          <wp:wrapNone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86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471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1D533048" wp14:editId="2B5008AF">
          <wp:simplePos x="0" y="0"/>
          <wp:positionH relativeFrom="margin">
            <wp:align>left</wp:align>
          </wp:positionH>
          <wp:positionV relativeFrom="paragraph">
            <wp:posOffset>-191770</wp:posOffset>
          </wp:positionV>
          <wp:extent cx="1337310" cy="815975"/>
          <wp:effectExtent l="0" t="0" r="0" b="3175"/>
          <wp:wrapNone/>
          <wp:docPr id="53" name="Image 53" descr="AGEFIPH_LOGO-BASELINE-VERTICAL_cmjn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GEFIPH_LOGO-BASELINE-VERTICAL_cmjn v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AE0">
      <w:rPr>
        <w:rFonts w:ascii="Arial" w:hAnsi="Arial" w:cs="Arial"/>
      </w:rPr>
      <w:tab/>
    </w:r>
    <w:r w:rsidR="00224AE0">
      <w:rPr>
        <w:rFonts w:ascii="Arial" w:hAnsi="Arial" w:cs="Arial"/>
      </w:rPr>
      <w:tab/>
    </w:r>
    <w:r w:rsidR="00517602">
      <w:rPr>
        <w:rFonts w:ascii="Arial" w:hAnsi="Arial" w:cs="Arial"/>
      </w:rPr>
      <w:t xml:space="preserve">                                      </w:t>
    </w:r>
    <w:r w:rsidR="00224AE0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3024" w14:textId="77777777" w:rsidR="00A31D17" w:rsidRDefault="00A31D1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018AA" w14:textId="0C8716A1" w:rsidR="00E63C34" w:rsidRPr="00942D1D" w:rsidRDefault="00E63C34" w:rsidP="00224AE0">
    <w:pPr>
      <w:pStyle w:val="En-tte"/>
      <w:tabs>
        <w:tab w:val="left" w:pos="2340"/>
      </w:tabs>
      <w:ind w:left="-709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94"/>
    <w:rsid w:val="00070E41"/>
    <w:rsid w:val="00102287"/>
    <w:rsid w:val="00150471"/>
    <w:rsid w:val="001D480F"/>
    <w:rsid w:val="001F353D"/>
    <w:rsid w:val="00224AE0"/>
    <w:rsid w:val="00260172"/>
    <w:rsid w:val="003334C5"/>
    <w:rsid w:val="003B13CC"/>
    <w:rsid w:val="0047771C"/>
    <w:rsid w:val="00517602"/>
    <w:rsid w:val="00524504"/>
    <w:rsid w:val="005B62C3"/>
    <w:rsid w:val="00625D27"/>
    <w:rsid w:val="006D3B27"/>
    <w:rsid w:val="007B3DB9"/>
    <w:rsid w:val="007D458E"/>
    <w:rsid w:val="00833BD8"/>
    <w:rsid w:val="00893002"/>
    <w:rsid w:val="00942D1D"/>
    <w:rsid w:val="00973C27"/>
    <w:rsid w:val="009A188F"/>
    <w:rsid w:val="00A31D17"/>
    <w:rsid w:val="00A567AD"/>
    <w:rsid w:val="00C16494"/>
    <w:rsid w:val="00CE5731"/>
    <w:rsid w:val="00D37A72"/>
    <w:rsid w:val="00D60E37"/>
    <w:rsid w:val="00D7791F"/>
    <w:rsid w:val="00DE37CB"/>
    <w:rsid w:val="00E03DFF"/>
    <w:rsid w:val="00E63C34"/>
    <w:rsid w:val="00E85AE3"/>
    <w:rsid w:val="00E973F2"/>
    <w:rsid w:val="00EA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3564D"/>
  <w15:chartTrackingRefBased/>
  <w15:docId w15:val="{0EC5A880-E52D-4E75-809B-514C06EB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2D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42D1D"/>
  </w:style>
  <w:style w:type="paragraph" w:styleId="Pieddepage">
    <w:name w:val="footer"/>
    <w:basedOn w:val="Normal"/>
    <w:link w:val="PieddepageCar"/>
    <w:uiPriority w:val="99"/>
    <w:unhideWhenUsed/>
    <w:rsid w:val="00942D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42D1D"/>
  </w:style>
  <w:style w:type="paragraph" w:customStyle="1" w:styleId="PH">
    <w:name w:val="PH"/>
    <w:basedOn w:val="Normal"/>
    <w:rsid w:val="00102287"/>
    <w:rPr>
      <w:rFonts w:ascii="Bodoni" w:hAnsi="Bodoni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E37C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E37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A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.at@centich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GAUGAIN</dc:creator>
  <cp:keywords/>
  <dc:description/>
  <cp:lastModifiedBy>Elodie Tessier</cp:lastModifiedBy>
  <cp:revision>2</cp:revision>
  <cp:lastPrinted>2024-04-26T10:29:00Z</cp:lastPrinted>
  <dcterms:created xsi:type="dcterms:W3CDTF">2024-05-31T14:10:00Z</dcterms:created>
  <dcterms:modified xsi:type="dcterms:W3CDTF">2024-05-31T14:10:00Z</dcterms:modified>
</cp:coreProperties>
</file>