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FC1" w:rsidRPr="0090090D" w:rsidRDefault="00FE317F" w:rsidP="00FF434B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90090D">
        <w:rPr>
          <w:rFonts w:ascii="Calibri" w:hAnsi="Calibri" w:cs="Calibri"/>
          <w:b/>
          <w:sz w:val="28"/>
          <w:szCs w:val="28"/>
          <w:u w:val="single"/>
        </w:rPr>
        <w:t xml:space="preserve">Fiche d’orientation </w:t>
      </w:r>
      <w:r w:rsidR="006B7EEC" w:rsidRPr="0090090D">
        <w:rPr>
          <w:rFonts w:ascii="Calibri" w:hAnsi="Calibri" w:cs="Calibri"/>
          <w:b/>
          <w:sz w:val="28"/>
          <w:szCs w:val="28"/>
          <w:u w:val="single"/>
        </w:rPr>
        <w:t>T</w:t>
      </w:r>
      <w:r w:rsidRPr="0090090D">
        <w:rPr>
          <w:rFonts w:ascii="Calibri" w:hAnsi="Calibri" w:cs="Calibri"/>
          <w:b/>
          <w:sz w:val="28"/>
          <w:szCs w:val="28"/>
          <w:u w:val="single"/>
        </w:rPr>
        <w:t>echnicothèque</w:t>
      </w:r>
    </w:p>
    <w:p w:rsidR="00AD3801" w:rsidRPr="00521619" w:rsidRDefault="00AD3801" w:rsidP="00AD3801">
      <w:pPr>
        <w:rPr>
          <w:rFonts w:ascii="Calibri" w:hAnsi="Calibri" w:cs="Calibri"/>
          <w:sz w:val="22"/>
          <w:szCs w:val="22"/>
        </w:rPr>
      </w:pPr>
      <w:r w:rsidRPr="00521619">
        <w:rPr>
          <w:rFonts w:ascii="Calibri" w:hAnsi="Calibri" w:cs="Calibri"/>
          <w:sz w:val="22"/>
          <w:szCs w:val="22"/>
        </w:rPr>
        <w:t xml:space="preserve">Date d’envoi de la demande : </w:t>
      </w:r>
      <w:r w:rsidR="00521619" w:rsidRPr="00521619">
        <w:rPr>
          <w:rFonts w:ascii="Calibri" w:hAnsi="Calibri" w:cs="Calibri"/>
          <w:sz w:val="22"/>
          <w:szCs w:val="22"/>
        </w:rPr>
        <w:t>__________________</w:t>
      </w:r>
    </w:p>
    <w:p w:rsidR="005477F9" w:rsidRPr="00521619" w:rsidRDefault="005477F9" w:rsidP="00AD3801">
      <w:pPr>
        <w:rPr>
          <w:rFonts w:ascii="Calibri" w:hAnsi="Calibri" w:cs="Calibri"/>
          <w:sz w:val="22"/>
          <w:szCs w:val="22"/>
        </w:rPr>
      </w:pPr>
      <w:r w:rsidRPr="00521619">
        <w:rPr>
          <w:rFonts w:ascii="Calibri" w:hAnsi="Calibri" w:cs="Calibri"/>
          <w:sz w:val="22"/>
          <w:szCs w:val="22"/>
        </w:rPr>
        <w:t>Orienté par (nom/organisme) :</w:t>
      </w:r>
      <w:r w:rsidR="00521619" w:rsidRPr="00521619">
        <w:rPr>
          <w:rFonts w:ascii="Calibri" w:hAnsi="Calibri" w:cs="Calibri"/>
          <w:sz w:val="22"/>
          <w:szCs w:val="22"/>
        </w:rPr>
        <w:t xml:space="preserve"> _________________________________________</w:t>
      </w:r>
      <w:r w:rsidR="00637BA7">
        <w:rPr>
          <w:rFonts w:ascii="Calibri" w:hAnsi="Calibri" w:cs="Calibri"/>
          <w:sz w:val="22"/>
          <w:szCs w:val="22"/>
        </w:rPr>
        <w:t>_______________________________</w:t>
      </w:r>
    </w:p>
    <w:tbl>
      <w:tblPr>
        <w:tblStyle w:val="Grilledutableau"/>
        <w:tblW w:w="1076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16"/>
        <w:gridCol w:w="4252"/>
      </w:tblGrid>
      <w:tr w:rsidR="00FE317F" w:rsidRPr="00521619" w:rsidTr="00FF434B">
        <w:trPr>
          <w:trHeight w:val="967"/>
        </w:trPr>
        <w:tc>
          <w:tcPr>
            <w:tcW w:w="6516" w:type="dxa"/>
            <w:vAlign w:val="center"/>
          </w:tcPr>
          <w:p w:rsidR="00FE317F" w:rsidRPr="00521619" w:rsidRDefault="00FE317F" w:rsidP="00303224">
            <w:pPr>
              <w:tabs>
                <w:tab w:val="left" w:leader="dot" w:pos="4820"/>
              </w:tabs>
              <w:spacing w:before="120" w:after="12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>Nom – Prénom : _____________</w:t>
            </w:r>
            <w:r w:rsidR="006B7EEC" w:rsidRPr="00521619">
              <w:rPr>
                <w:rFonts w:ascii="Calibri" w:hAnsi="Calibri" w:cs="Calibri"/>
                <w:sz w:val="22"/>
                <w:szCs w:val="22"/>
              </w:rPr>
              <w:t>_______________</w:t>
            </w:r>
            <w:r w:rsidR="00637BA7">
              <w:rPr>
                <w:rFonts w:ascii="Calibri" w:hAnsi="Calibri" w:cs="Calibri"/>
                <w:sz w:val="22"/>
                <w:szCs w:val="22"/>
              </w:rPr>
              <w:t>_______</w:t>
            </w:r>
            <w:r w:rsidR="00FF434B">
              <w:rPr>
                <w:rFonts w:ascii="Calibri" w:hAnsi="Calibri" w:cs="Calibri"/>
                <w:sz w:val="22"/>
                <w:szCs w:val="22"/>
              </w:rPr>
              <w:t>_________</w:t>
            </w:r>
          </w:p>
          <w:p w:rsidR="00521619" w:rsidRPr="00521619" w:rsidRDefault="00FE317F" w:rsidP="00521619">
            <w:pPr>
              <w:tabs>
                <w:tab w:val="left" w:leader="dot" w:pos="482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>Né(e) le :</w:t>
            </w:r>
            <w:r w:rsidR="006B7EEC" w:rsidRPr="0052161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21619">
              <w:rPr>
                <w:rFonts w:ascii="Calibri" w:hAnsi="Calibri" w:cs="Calibri"/>
                <w:sz w:val="22"/>
                <w:szCs w:val="22"/>
              </w:rPr>
              <w:t>____________</w:t>
            </w:r>
            <w:r w:rsidR="006B7EEC" w:rsidRPr="00521619">
              <w:rPr>
                <w:rFonts w:ascii="Calibri" w:hAnsi="Calibri" w:cs="Calibri"/>
                <w:sz w:val="22"/>
                <w:szCs w:val="22"/>
              </w:rPr>
              <w:t>_</w:t>
            </w:r>
            <w:r w:rsidR="00FF434B">
              <w:rPr>
                <w:rFonts w:ascii="Calibri" w:hAnsi="Calibri" w:cs="Calibri"/>
                <w:sz w:val="22"/>
                <w:szCs w:val="22"/>
              </w:rPr>
              <w:t>________</w:t>
            </w:r>
          </w:p>
        </w:tc>
        <w:tc>
          <w:tcPr>
            <w:tcW w:w="4252" w:type="dxa"/>
            <w:vAlign w:val="center"/>
          </w:tcPr>
          <w:p w:rsidR="00FE317F" w:rsidRPr="00521619" w:rsidRDefault="00FE317F" w:rsidP="00303224">
            <w:pPr>
              <w:tabs>
                <w:tab w:val="left" w:leader="dot" w:pos="5127"/>
              </w:tabs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 xml:space="preserve">N° dossier MDA si connu : </w:t>
            </w:r>
            <w:r w:rsidR="006B7EEC" w:rsidRPr="00521619">
              <w:rPr>
                <w:rFonts w:ascii="Calibri" w:hAnsi="Calibri" w:cs="Calibri"/>
                <w:sz w:val="22"/>
                <w:szCs w:val="22"/>
              </w:rPr>
              <w:t>_______________</w:t>
            </w:r>
          </w:p>
        </w:tc>
      </w:tr>
      <w:tr w:rsidR="00FE317F" w:rsidRPr="00521619" w:rsidTr="00FF434B">
        <w:trPr>
          <w:trHeight w:val="2411"/>
        </w:trPr>
        <w:tc>
          <w:tcPr>
            <w:tcW w:w="10768" w:type="dxa"/>
            <w:gridSpan w:val="2"/>
            <w:shd w:val="clear" w:color="auto" w:fill="auto"/>
            <w:vAlign w:val="center"/>
          </w:tcPr>
          <w:p w:rsidR="00FE317F" w:rsidRPr="00521619" w:rsidRDefault="00472100" w:rsidP="00303224">
            <w:pPr>
              <w:tabs>
                <w:tab w:val="left" w:leader="dot" w:pos="10382"/>
              </w:tabs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Adresse : __________________________________________________________</w:t>
            </w:r>
            <w:r w:rsidR="00FF434B">
              <w:rPr>
                <w:rFonts w:ascii="Calibri" w:hAnsi="Calibri" w:cs="Calibri"/>
                <w:sz w:val="22"/>
                <w:szCs w:val="22"/>
              </w:rPr>
              <w:t>_______________________________</w:t>
            </w:r>
          </w:p>
          <w:p w:rsidR="00472100" w:rsidRPr="00521619" w:rsidRDefault="00472100" w:rsidP="00472100">
            <w:pPr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>Tel fixe : _______________</w:t>
            </w:r>
            <w:r w:rsidR="00FF434B">
              <w:rPr>
                <w:rFonts w:ascii="Calibri" w:hAnsi="Calibri" w:cs="Calibri"/>
                <w:sz w:val="22"/>
                <w:szCs w:val="22"/>
              </w:rPr>
              <w:t xml:space="preserve">____ </w:t>
            </w:r>
            <w:r w:rsidRPr="00521619">
              <w:rPr>
                <w:rFonts w:ascii="Calibri" w:hAnsi="Calibri" w:cs="Calibri"/>
                <w:sz w:val="22"/>
                <w:szCs w:val="22"/>
              </w:rPr>
              <w:t>Portable</w:t>
            </w:r>
            <w:r w:rsidR="00637BA7" w:rsidRPr="00521619">
              <w:rPr>
                <w:rFonts w:ascii="Calibri" w:hAnsi="Calibri" w:cs="Calibri"/>
                <w:sz w:val="22"/>
                <w:szCs w:val="22"/>
              </w:rPr>
              <w:t> : _</w:t>
            </w:r>
            <w:r w:rsidRPr="00521619">
              <w:rPr>
                <w:rFonts w:ascii="Calibri" w:hAnsi="Calibri" w:cs="Calibri"/>
                <w:sz w:val="22"/>
                <w:szCs w:val="22"/>
              </w:rPr>
              <w:t>__________________</w:t>
            </w:r>
            <w:r w:rsidR="00FF434B">
              <w:rPr>
                <w:rFonts w:ascii="Calibri" w:hAnsi="Calibri" w:cs="Calibri"/>
                <w:sz w:val="22"/>
                <w:szCs w:val="22"/>
              </w:rPr>
              <w:t xml:space="preserve">__ </w:t>
            </w:r>
            <w:r w:rsidRPr="00521619">
              <w:rPr>
                <w:rFonts w:ascii="Calibri" w:hAnsi="Calibri" w:cs="Calibri"/>
                <w:sz w:val="22"/>
                <w:szCs w:val="22"/>
              </w:rPr>
              <w:t>Mail : _____________________________</w:t>
            </w:r>
            <w:r w:rsidR="00FF434B">
              <w:rPr>
                <w:rFonts w:ascii="Calibri" w:hAnsi="Calibri" w:cs="Calibri"/>
                <w:sz w:val="22"/>
                <w:szCs w:val="22"/>
              </w:rPr>
              <w:t>______</w:t>
            </w:r>
          </w:p>
          <w:p w:rsidR="00472100" w:rsidRPr="00521619" w:rsidRDefault="00472100" w:rsidP="00472100">
            <w:pPr>
              <w:tabs>
                <w:tab w:val="left" w:leader="dot" w:pos="5050"/>
                <w:tab w:val="left" w:leader="dot" w:pos="10382"/>
              </w:tabs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>Personne à contacter (préciser représentant légal ou lien de parenté) : ___________________________</w:t>
            </w:r>
            <w:r w:rsidR="00FF434B">
              <w:rPr>
                <w:rFonts w:ascii="Calibri" w:hAnsi="Calibri" w:cs="Calibri"/>
                <w:sz w:val="22"/>
                <w:szCs w:val="22"/>
              </w:rPr>
              <w:t>____________</w:t>
            </w:r>
          </w:p>
          <w:p w:rsidR="00472100" w:rsidRPr="00521619" w:rsidRDefault="00472100" w:rsidP="00472100">
            <w:pPr>
              <w:tabs>
                <w:tab w:val="left" w:leader="dot" w:pos="5050"/>
                <w:tab w:val="left" w:leader="dot" w:pos="10382"/>
              </w:tabs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_____________________________________________________________________________________</w:t>
            </w:r>
            <w:r w:rsidR="00FF434B">
              <w:rPr>
                <w:rFonts w:ascii="Calibri" w:hAnsi="Calibri" w:cs="Calibri"/>
                <w:sz w:val="22"/>
                <w:szCs w:val="22"/>
              </w:rPr>
              <w:t>____________</w:t>
            </w:r>
          </w:p>
          <w:p w:rsidR="00472100" w:rsidRPr="00521619" w:rsidRDefault="00472100" w:rsidP="00472100">
            <w:pPr>
              <w:tabs>
                <w:tab w:val="left" w:leader="dot" w:pos="5050"/>
                <w:tab w:val="left" w:leader="dot" w:pos="10382"/>
              </w:tabs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>Tel : ____________________</w:t>
            </w:r>
            <w:r w:rsidR="00FF434B">
              <w:rPr>
                <w:rFonts w:ascii="Calibri" w:hAnsi="Calibri" w:cs="Calibri"/>
                <w:sz w:val="22"/>
                <w:szCs w:val="22"/>
              </w:rPr>
              <w:t xml:space="preserve">___ </w:t>
            </w:r>
            <w:r w:rsidRPr="00521619">
              <w:rPr>
                <w:rFonts w:ascii="Calibri" w:hAnsi="Calibri" w:cs="Calibri"/>
                <w:sz w:val="22"/>
                <w:szCs w:val="22"/>
              </w:rPr>
              <w:t>Mail : _____________________________</w:t>
            </w:r>
            <w:r w:rsidR="00FF434B">
              <w:rPr>
                <w:rFonts w:ascii="Calibri" w:hAnsi="Calibri" w:cs="Calibri"/>
                <w:sz w:val="22"/>
                <w:szCs w:val="22"/>
              </w:rPr>
              <w:t>___________________________________</w:t>
            </w:r>
          </w:p>
          <w:p w:rsidR="00AD3801" w:rsidRPr="00521619" w:rsidRDefault="00472100" w:rsidP="00472100">
            <w:pPr>
              <w:tabs>
                <w:tab w:val="left" w:leader="dot" w:pos="5050"/>
                <w:tab w:val="left" w:leader="dot" w:pos="10382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>N° de sécurité sociale : ________________________________</w:t>
            </w:r>
            <w:r w:rsidR="00FF434B">
              <w:rPr>
                <w:rFonts w:ascii="Calibri" w:hAnsi="Calibri" w:cs="Calibri"/>
                <w:sz w:val="22"/>
                <w:szCs w:val="22"/>
              </w:rPr>
              <w:t>___</w:t>
            </w:r>
            <w:r w:rsidRPr="00521619">
              <w:rPr>
                <w:rFonts w:ascii="Calibri" w:hAnsi="Calibri" w:cs="Calibri"/>
                <w:sz w:val="22"/>
                <w:szCs w:val="22"/>
              </w:rPr>
              <w:t xml:space="preserve"> Régime : ________________________</w:t>
            </w:r>
          </w:p>
        </w:tc>
      </w:tr>
      <w:tr w:rsidR="00C16E74" w:rsidRPr="00521619" w:rsidTr="00521619">
        <w:trPr>
          <w:trHeight w:val="1516"/>
        </w:trPr>
        <w:tc>
          <w:tcPr>
            <w:tcW w:w="10768" w:type="dxa"/>
            <w:gridSpan w:val="2"/>
          </w:tcPr>
          <w:p w:rsidR="00C16E74" w:rsidRPr="00521619" w:rsidRDefault="00C16E74" w:rsidP="00C16E74">
            <w:pPr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 xml:space="preserve">Motif de la demande/Besoins identifiés : </w:t>
            </w:r>
          </w:p>
          <w:p w:rsidR="00881D8B" w:rsidRPr="00521619" w:rsidRDefault="00881D8B" w:rsidP="00C16E7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81D8B" w:rsidRPr="00521619" w:rsidRDefault="00881D8B" w:rsidP="00C16E7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81D8B" w:rsidRPr="00521619" w:rsidRDefault="00881D8B" w:rsidP="00C16E7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81D8B" w:rsidRPr="00521619" w:rsidRDefault="00881D8B" w:rsidP="00C16E7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81D8B" w:rsidRPr="00521619" w:rsidRDefault="00881D8B" w:rsidP="00C16E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3E74" w:rsidRPr="00521619" w:rsidTr="00521619">
        <w:trPr>
          <w:trHeight w:val="583"/>
        </w:trPr>
        <w:tc>
          <w:tcPr>
            <w:tcW w:w="10768" w:type="dxa"/>
            <w:gridSpan w:val="2"/>
          </w:tcPr>
          <w:p w:rsidR="00AF233F" w:rsidRPr="00521619" w:rsidRDefault="00F13E74" w:rsidP="00AF233F">
            <w:pPr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>Percevez-vous une de ces prestations ?</w:t>
            </w:r>
          </w:p>
          <w:p w:rsidR="00F13E74" w:rsidRPr="000871EB" w:rsidRDefault="00F26549" w:rsidP="00521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359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33F" w:rsidRPr="000871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13E74" w:rsidRPr="000871EB">
              <w:rPr>
                <w:rFonts w:ascii="Calibri" w:hAnsi="Calibri" w:cs="Calibri"/>
                <w:sz w:val="22"/>
                <w:szCs w:val="22"/>
              </w:rPr>
              <w:t xml:space="preserve"> AEEH</w:t>
            </w:r>
            <w:r w:rsidR="00AF233F" w:rsidRPr="000871EB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8052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74" w:rsidRPr="000871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13E74" w:rsidRPr="000871EB">
              <w:rPr>
                <w:rFonts w:ascii="Calibri" w:hAnsi="Calibri" w:cs="Calibri"/>
                <w:sz w:val="22"/>
                <w:szCs w:val="22"/>
              </w:rPr>
              <w:t xml:space="preserve"> PCH</w:t>
            </w:r>
            <w:r w:rsidR="00AF233F" w:rsidRPr="000871EB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47344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74" w:rsidRPr="000871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13E74" w:rsidRPr="000871EB">
              <w:rPr>
                <w:rFonts w:ascii="Calibri" w:hAnsi="Calibri" w:cs="Calibri"/>
                <w:sz w:val="22"/>
                <w:szCs w:val="22"/>
              </w:rPr>
              <w:t xml:space="preserve"> APA</w:t>
            </w:r>
            <w:r w:rsidR="00AF233F" w:rsidRPr="000871EB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3294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74" w:rsidRPr="000871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13E74" w:rsidRPr="000871EB">
              <w:rPr>
                <w:rFonts w:ascii="Calibri" w:hAnsi="Calibri" w:cs="Calibri"/>
                <w:sz w:val="22"/>
                <w:szCs w:val="22"/>
              </w:rPr>
              <w:t xml:space="preserve"> CARSAT</w:t>
            </w:r>
            <w:r w:rsidR="00AF233F" w:rsidRPr="000871EB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8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74" w:rsidRPr="000871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13E74" w:rsidRPr="000871EB">
              <w:rPr>
                <w:rFonts w:ascii="Calibri" w:hAnsi="Calibri" w:cs="Calibri"/>
                <w:sz w:val="22"/>
                <w:szCs w:val="22"/>
              </w:rPr>
              <w:t xml:space="preserve"> Autres : </w:t>
            </w:r>
            <w:r w:rsidR="00FF434B" w:rsidRPr="000871EB">
              <w:rPr>
                <w:rFonts w:ascii="Calibri" w:hAnsi="Calibri" w:cs="Calibri"/>
                <w:sz w:val="22"/>
                <w:szCs w:val="22"/>
              </w:rPr>
              <w:t>_________</w:t>
            </w:r>
          </w:p>
        </w:tc>
      </w:tr>
    </w:tbl>
    <w:p w:rsidR="00FE317F" w:rsidRPr="00521619" w:rsidRDefault="00FE317F" w:rsidP="00FF434B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10773" w:type="dxa"/>
        <w:tblInd w:w="-5" w:type="dxa"/>
        <w:shd w:val="clear" w:color="auto" w:fill="C9C9C9" w:themeFill="accent3" w:themeFillTint="99"/>
        <w:tblLook w:val="04A0" w:firstRow="1" w:lastRow="0" w:firstColumn="1" w:lastColumn="0" w:noHBand="0" w:noVBand="1"/>
      </w:tblPr>
      <w:tblGrid>
        <w:gridCol w:w="3686"/>
        <w:gridCol w:w="3544"/>
        <w:gridCol w:w="3543"/>
      </w:tblGrid>
      <w:tr w:rsidR="00297DDA" w:rsidRPr="00521619" w:rsidTr="00521619">
        <w:trPr>
          <w:trHeight w:val="362"/>
        </w:trPr>
        <w:tc>
          <w:tcPr>
            <w:tcW w:w="10773" w:type="dxa"/>
            <w:gridSpan w:val="3"/>
            <w:shd w:val="clear" w:color="auto" w:fill="C9C9C9" w:themeFill="accent3" w:themeFillTint="99"/>
          </w:tcPr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>Cadre réservé à la MDA :</w:t>
            </w:r>
          </w:p>
        </w:tc>
      </w:tr>
      <w:tr w:rsidR="00297DDA" w:rsidRPr="00521619" w:rsidTr="00521619">
        <w:trPr>
          <w:trHeight w:val="1336"/>
        </w:trPr>
        <w:tc>
          <w:tcPr>
            <w:tcW w:w="3686" w:type="dxa"/>
            <w:vMerge w:val="restart"/>
            <w:shd w:val="clear" w:color="auto" w:fill="C9C9C9" w:themeFill="accent3" w:themeFillTint="99"/>
          </w:tcPr>
          <w:p w:rsidR="00297DDA" w:rsidRPr="00521619" w:rsidRDefault="00F26549" w:rsidP="00521619">
            <w:pPr>
              <w:pStyle w:val="Titre1"/>
              <w:spacing w:before="0"/>
              <w:jc w:val="center"/>
              <w:outlineLvl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auto"/>
                  <w:sz w:val="22"/>
                  <w:szCs w:val="22"/>
                </w:rPr>
                <w:id w:val="87143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619">
                  <w:rPr>
                    <w:rFonts w:ascii="MS Gothic" w:eastAsia="MS Gothic" w:hAnsi="MS Gothic" w:cs="Calibri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297DDA" w:rsidRPr="0052161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APA</w:t>
            </w: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 xml:space="preserve">GIR </w:t>
            </w:r>
            <w:bookmarkStart w:id="0" w:name="GIR"/>
            <w:bookmarkEnd w:id="0"/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>L’aide technique est-elle finançable dans le cadre de l’APA ?</w:t>
            </w:r>
          </w:p>
          <w:p w:rsidR="00297DDA" w:rsidRPr="00521619" w:rsidRDefault="00F26549" w:rsidP="00297DDA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348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DA" w:rsidRPr="005216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DDA" w:rsidRPr="00521619">
              <w:rPr>
                <w:rFonts w:ascii="Calibri" w:hAnsi="Calibri" w:cs="Calibri"/>
                <w:sz w:val="22"/>
                <w:szCs w:val="22"/>
              </w:rPr>
              <w:t xml:space="preserve"> Oui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0453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DA" w:rsidRPr="005216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DDA" w:rsidRPr="00521619">
              <w:rPr>
                <w:rFonts w:ascii="Calibri" w:hAnsi="Calibri" w:cs="Calibri"/>
                <w:sz w:val="22"/>
                <w:szCs w:val="22"/>
              </w:rPr>
              <w:t xml:space="preserve"> Non</w:t>
            </w: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>Taux de participation de l’intéressé : </w:t>
            </w:r>
            <w:bookmarkStart w:id="1" w:name="taux_participation"/>
            <w:bookmarkEnd w:id="1"/>
            <w:r w:rsidRPr="0052161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>Le plafond GIR est-il atteint ?</w:t>
            </w:r>
          </w:p>
          <w:p w:rsidR="00297DDA" w:rsidRPr="00521619" w:rsidRDefault="00F26549" w:rsidP="00297DDA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3037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DA" w:rsidRPr="005216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DDA" w:rsidRPr="00521619">
              <w:rPr>
                <w:rFonts w:ascii="Calibri" w:hAnsi="Calibri" w:cs="Calibri"/>
                <w:sz w:val="22"/>
                <w:szCs w:val="22"/>
              </w:rPr>
              <w:t xml:space="preserve"> Oui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8322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DA" w:rsidRPr="005216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DDA" w:rsidRPr="00521619">
              <w:rPr>
                <w:rFonts w:ascii="Calibri" w:hAnsi="Calibri" w:cs="Calibri"/>
                <w:sz w:val="22"/>
                <w:szCs w:val="22"/>
              </w:rPr>
              <w:t xml:space="preserve"> Non</w:t>
            </w: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 xml:space="preserve">Montant mensuel résiduel : </w:t>
            </w:r>
            <w:bookmarkStart w:id="2" w:name="montant_APA"/>
            <w:bookmarkEnd w:id="2"/>
            <w:r w:rsidRPr="0052161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 xml:space="preserve">Coût de l’aide technique : </w:t>
            </w: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>Pièces à fournir :</w:t>
            </w:r>
          </w:p>
          <w:p w:rsidR="00297DDA" w:rsidRPr="00521619" w:rsidRDefault="00F26549" w:rsidP="00297DDA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3954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DA" w:rsidRPr="005216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DDA" w:rsidRPr="00521619">
              <w:rPr>
                <w:rFonts w:ascii="Calibri" w:hAnsi="Calibri" w:cs="Calibri"/>
                <w:sz w:val="22"/>
                <w:szCs w:val="22"/>
              </w:rPr>
              <w:t xml:space="preserve"> Demande de révision</w:t>
            </w:r>
          </w:p>
          <w:p w:rsidR="00297DDA" w:rsidRPr="00521619" w:rsidRDefault="00F26549" w:rsidP="00297DDA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7458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DA" w:rsidRPr="005216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DDA" w:rsidRPr="00521619">
              <w:rPr>
                <w:rFonts w:ascii="Calibri" w:hAnsi="Calibri" w:cs="Calibri"/>
                <w:sz w:val="22"/>
                <w:szCs w:val="22"/>
              </w:rPr>
              <w:t xml:space="preserve"> Dernier avis d’imposition</w:t>
            </w:r>
          </w:p>
          <w:p w:rsidR="00297DDA" w:rsidRPr="00521619" w:rsidRDefault="00F26549" w:rsidP="00297DDA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5157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DA" w:rsidRPr="005216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DDA" w:rsidRPr="00521619">
              <w:rPr>
                <w:rFonts w:ascii="Calibri" w:hAnsi="Calibri" w:cs="Calibri"/>
                <w:sz w:val="22"/>
                <w:szCs w:val="22"/>
              </w:rPr>
              <w:t xml:space="preserve"> Autres :</w:t>
            </w:r>
          </w:p>
        </w:tc>
        <w:tc>
          <w:tcPr>
            <w:tcW w:w="3544" w:type="dxa"/>
            <w:shd w:val="clear" w:color="auto" w:fill="C9C9C9" w:themeFill="accent3" w:themeFillTint="99"/>
          </w:tcPr>
          <w:p w:rsidR="00297DDA" w:rsidRPr="00521619" w:rsidRDefault="00F26549" w:rsidP="00521619">
            <w:pPr>
              <w:pStyle w:val="Titre1"/>
              <w:spacing w:before="0"/>
              <w:jc w:val="center"/>
              <w:outlineLvl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auto"/>
                  <w:sz w:val="22"/>
                  <w:szCs w:val="22"/>
                </w:rPr>
                <w:id w:val="106491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DA" w:rsidRPr="00521619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297DDA" w:rsidRPr="0052161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CARSAT</w:t>
            </w: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 xml:space="preserve">Montant de l’aide technique : </w:t>
            </w: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 xml:space="preserve">Sollicité 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3686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6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1619">
              <w:rPr>
                <w:rFonts w:ascii="Calibri" w:hAnsi="Calibri" w:cs="Calibri"/>
                <w:sz w:val="22"/>
                <w:szCs w:val="22"/>
              </w:rPr>
              <w:t xml:space="preserve"> Oui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5976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16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21619">
              <w:rPr>
                <w:rFonts w:ascii="Calibri" w:hAnsi="Calibri" w:cs="Calibri"/>
                <w:sz w:val="22"/>
                <w:szCs w:val="22"/>
              </w:rPr>
              <w:t xml:space="preserve"> Non</w:t>
            </w: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 xml:space="preserve">Montant disponible du forfait dans la limite de 100 € au global : </w:t>
            </w:r>
          </w:p>
        </w:tc>
        <w:tc>
          <w:tcPr>
            <w:tcW w:w="3543" w:type="dxa"/>
            <w:shd w:val="clear" w:color="auto" w:fill="C9C9C9" w:themeFill="accent3" w:themeFillTint="99"/>
          </w:tcPr>
          <w:p w:rsidR="00297DDA" w:rsidRPr="00521619" w:rsidRDefault="00F26549" w:rsidP="00521619">
            <w:pPr>
              <w:pStyle w:val="Titre1"/>
              <w:spacing w:before="0"/>
              <w:jc w:val="center"/>
              <w:outlineLvl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auto"/>
                  <w:sz w:val="22"/>
                  <w:szCs w:val="22"/>
                </w:rPr>
                <w:id w:val="66289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DA" w:rsidRPr="00521619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297DDA" w:rsidRPr="0052161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PCH</w:t>
            </w: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>Date de la CDAPH :</w:t>
            </w: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 xml:space="preserve">Montant de l’aide technique : </w:t>
            </w: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 xml:space="preserve">Reste à charge après intervention PCH : </w:t>
            </w: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>Le FDC est-il ou va-t-il être proposé à l’intéressé ?</w:t>
            </w:r>
          </w:p>
          <w:p w:rsidR="00297DDA" w:rsidRPr="00521619" w:rsidRDefault="00F26549" w:rsidP="00297DDA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0633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DA" w:rsidRPr="005216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DDA" w:rsidRPr="00521619">
              <w:rPr>
                <w:rFonts w:ascii="Calibri" w:hAnsi="Calibri" w:cs="Calibri"/>
                <w:sz w:val="22"/>
                <w:szCs w:val="22"/>
              </w:rPr>
              <w:t xml:space="preserve"> Oui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8804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DA" w:rsidRPr="005216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DDA" w:rsidRPr="00521619">
              <w:rPr>
                <w:rFonts w:ascii="Calibri" w:hAnsi="Calibri" w:cs="Calibri"/>
                <w:sz w:val="22"/>
                <w:szCs w:val="22"/>
              </w:rPr>
              <w:t xml:space="preserve"> Non</w:t>
            </w:r>
          </w:p>
        </w:tc>
      </w:tr>
      <w:tr w:rsidR="00297DDA" w:rsidRPr="00521619" w:rsidTr="00521619">
        <w:trPr>
          <w:trHeight w:val="665"/>
        </w:trPr>
        <w:tc>
          <w:tcPr>
            <w:tcW w:w="3686" w:type="dxa"/>
            <w:vMerge/>
            <w:shd w:val="clear" w:color="auto" w:fill="C9C9C9" w:themeFill="accent3" w:themeFillTint="99"/>
          </w:tcPr>
          <w:p w:rsidR="00297DDA" w:rsidRPr="00521619" w:rsidRDefault="00297DDA" w:rsidP="00297DDA">
            <w:pPr>
              <w:pStyle w:val="Titre1"/>
              <w:jc w:val="center"/>
              <w:outlineLvl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C9C9C9" w:themeFill="accent3" w:themeFillTint="99"/>
          </w:tcPr>
          <w:p w:rsidR="00297DDA" w:rsidRPr="00521619" w:rsidRDefault="00F26549" w:rsidP="00521619">
            <w:pPr>
              <w:pStyle w:val="Titre1"/>
              <w:spacing w:before="0"/>
              <w:jc w:val="center"/>
              <w:outlineLvl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auto"/>
                  <w:sz w:val="22"/>
                  <w:szCs w:val="22"/>
                </w:rPr>
                <w:id w:val="-203387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DA" w:rsidRPr="00521619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297DDA" w:rsidRPr="0052161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CONFÉRENCE DES FINANCEURS</w:t>
            </w: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>A fournir :</w:t>
            </w:r>
          </w:p>
          <w:p w:rsidR="00297DDA" w:rsidRPr="00521619" w:rsidRDefault="00F26549" w:rsidP="00297DDA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7485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DA" w:rsidRPr="005216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DDA" w:rsidRPr="00521619">
              <w:rPr>
                <w:rFonts w:ascii="Calibri" w:hAnsi="Calibri" w:cs="Calibri"/>
                <w:sz w:val="22"/>
                <w:szCs w:val="22"/>
              </w:rPr>
              <w:t xml:space="preserve"> Dernier avis d’imposition</w:t>
            </w: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vMerge w:val="restart"/>
            <w:shd w:val="clear" w:color="auto" w:fill="C9C9C9" w:themeFill="accent3" w:themeFillTint="99"/>
          </w:tcPr>
          <w:p w:rsidR="00297DDA" w:rsidRPr="00521619" w:rsidRDefault="00F26549" w:rsidP="00521619">
            <w:pPr>
              <w:pStyle w:val="Titre1"/>
              <w:spacing w:before="0"/>
              <w:jc w:val="center"/>
              <w:outlineLvl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auto"/>
                  <w:sz w:val="22"/>
                  <w:szCs w:val="22"/>
                </w:rPr>
                <w:id w:val="27645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DA" w:rsidRPr="00521619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297DDA" w:rsidRPr="0052161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AEEH</w:t>
            </w: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97DDA" w:rsidRPr="00521619" w:rsidRDefault="00F26549" w:rsidP="00297DDA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4060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DA" w:rsidRPr="005216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DDA" w:rsidRPr="00521619">
              <w:rPr>
                <w:rFonts w:ascii="Calibri" w:hAnsi="Calibri" w:cs="Calibri"/>
                <w:sz w:val="22"/>
                <w:szCs w:val="22"/>
              </w:rPr>
              <w:t xml:space="preserve">    AEEH de base</w:t>
            </w:r>
          </w:p>
          <w:p w:rsidR="00297DDA" w:rsidRPr="00521619" w:rsidRDefault="00F26549" w:rsidP="00297DDA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3727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DA" w:rsidRPr="005216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DDA" w:rsidRPr="00521619">
              <w:rPr>
                <w:rFonts w:ascii="Calibri" w:hAnsi="Calibri" w:cs="Calibri"/>
                <w:sz w:val="22"/>
                <w:szCs w:val="22"/>
              </w:rPr>
              <w:t xml:space="preserve">    Complément n</w:t>
            </w:r>
            <w:r w:rsidR="00637BA7">
              <w:rPr>
                <w:rFonts w:ascii="Calibri" w:hAnsi="Calibri" w:cs="Calibri"/>
                <w:sz w:val="22"/>
                <w:szCs w:val="22"/>
              </w:rPr>
              <w:t>°___</w:t>
            </w: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97DDA" w:rsidRPr="00521619" w:rsidRDefault="00297DDA" w:rsidP="00297DDA">
            <w:pPr>
              <w:pStyle w:val="Titre1"/>
              <w:jc w:val="center"/>
              <w:outlineLvl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97DDA" w:rsidRPr="00521619" w:rsidTr="00521619">
        <w:trPr>
          <w:trHeight w:val="665"/>
        </w:trPr>
        <w:tc>
          <w:tcPr>
            <w:tcW w:w="3686" w:type="dxa"/>
            <w:vMerge/>
            <w:shd w:val="clear" w:color="auto" w:fill="C9C9C9" w:themeFill="accent3" w:themeFillTint="99"/>
          </w:tcPr>
          <w:p w:rsidR="00297DDA" w:rsidRPr="00521619" w:rsidRDefault="00297DDA" w:rsidP="00297DDA">
            <w:pPr>
              <w:pStyle w:val="Titre1"/>
              <w:jc w:val="center"/>
              <w:outlineLvl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C9C9C9" w:themeFill="accent3" w:themeFillTint="99"/>
          </w:tcPr>
          <w:p w:rsidR="00297DDA" w:rsidRPr="00521619" w:rsidRDefault="00F26549" w:rsidP="00521619">
            <w:pPr>
              <w:pStyle w:val="Titre1"/>
              <w:spacing w:before="0"/>
              <w:jc w:val="center"/>
              <w:outlineLvl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auto"/>
                  <w:sz w:val="22"/>
                  <w:szCs w:val="22"/>
                </w:rPr>
                <w:id w:val="60847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DA" w:rsidRPr="00521619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297DDA" w:rsidRPr="00521619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CPAM</w:t>
            </w: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>N° de sécurité sociale :</w:t>
            </w: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97DDA" w:rsidRPr="00521619" w:rsidRDefault="00297DDA" w:rsidP="00297D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vMerge/>
            <w:shd w:val="clear" w:color="auto" w:fill="C9C9C9" w:themeFill="accent3" w:themeFillTint="99"/>
          </w:tcPr>
          <w:p w:rsidR="00297DDA" w:rsidRPr="00521619" w:rsidRDefault="00297DDA" w:rsidP="00297DDA">
            <w:pPr>
              <w:pStyle w:val="Titre1"/>
              <w:jc w:val="center"/>
              <w:outlineLvl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97DDA" w:rsidRPr="00521619" w:rsidTr="00521619">
        <w:trPr>
          <w:trHeight w:val="358"/>
        </w:trPr>
        <w:tc>
          <w:tcPr>
            <w:tcW w:w="10773" w:type="dxa"/>
            <w:gridSpan w:val="3"/>
            <w:shd w:val="clear" w:color="auto" w:fill="C9C9C9" w:themeFill="accent3" w:themeFillTint="99"/>
          </w:tcPr>
          <w:p w:rsidR="00297DDA" w:rsidRPr="00521619" w:rsidRDefault="00297DDA" w:rsidP="00297DDA">
            <w:pPr>
              <w:tabs>
                <w:tab w:val="left" w:pos="6480"/>
                <w:tab w:val="left" w:leader="dot" w:pos="10382"/>
              </w:tabs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521619">
              <w:rPr>
                <w:rFonts w:ascii="Calibri" w:hAnsi="Calibri" w:cs="Calibri"/>
                <w:sz w:val="22"/>
                <w:szCs w:val="22"/>
              </w:rPr>
              <w:t xml:space="preserve">Référent du dossier à la MDA : </w:t>
            </w:r>
          </w:p>
        </w:tc>
      </w:tr>
    </w:tbl>
    <w:p w:rsidR="00881D8B" w:rsidRPr="00637BA7" w:rsidRDefault="00881D8B" w:rsidP="00FF434B">
      <w:pPr>
        <w:spacing w:before="240"/>
        <w:rPr>
          <w:rFonts w:ascii="Calibri" w:hAnsi="Calibri" w:cs="Calibri"/>
          <w:b/>
          <w:sz w:val="22"/>
          <w:szCs w:val="22"/>
        </w:rPr>
      </w:pPr>
      <w:r w:rsidRPr="00637BA7">
        <w:rPr>
          <w:rFonts w:ascii="Calibri" w:hAnsi="Calibri" w:cs="Calibri"/>
          <w:b/>
          <w:sz w:val="22"/>
          <w:szCs w:val="22"/>
        </w:rPr>
        <w:t>Formulaire de consentement à signer ci-joint</w:t>
      </w:r>
      <w:bookmarkStart w:id="3" w:name="_GoBack"/>
      <w:bookmarkEnd w:id="3"/>
    </w:p>
    <w:p w:rsidR="00881D8B" w:rsidRPr="00521619" w:rsidRDefault="00881D8B" w:rsidP="00FE317F">
      <w:pPr>
        <w:rPr>
          <w:rFonts w:ascii="Calibri" w:hAnsi="Calibri" w:cs="Calibri"/>
          <w:sz w:val="22"/>
          <w:szCs w:val="22"/>
        </w:rPr>
      </w:pPr>
      <w:r w:rsidRPr="00521619">
        <w:rPr>
          <w:rFonts w:ascii="Calibri" w:hAnsi="Calibri" w:cs="Calibri"/>
          <w:sz w:val="22"/>
          <w:szCs w:val="22"/>
        </w:rPr>
        <w:t>A envoyer à</w:t>
      </w:r>
      <w:r w:rsidRPr="0090090D"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 w:rsidR="000871EB" w:rsidRPr="0090090D">
          <w:rPr>
            <w:rStyle w:val="Lienhypertexte"/>
            <w:rFonts w:ascii="Calibri" w:hAnsi="Calibri" w:cs="Calibri"/>
            <w:color w:val="auto"/>
            <w:sz w:val="22"/>
            <w:szCs w:val="22"/>
          </w:rPr>
          <w:t>technicotheque49@vyv3.fr</w:t>
        </w:r>
      </w:hyperlink>
      <w:r w:rsidR="00F13E74" w:rsidRPr="00521619">
        <w:rPr>
          <w:rFonts w:ascii="Calibri" w:hAnsi="Calibri" w:cs="Calibri"/>
          <w:sz w:val="22"/>
          <w:szCs w:val="22"/>
        </w:rPr>
        <w:t xml:space="preserve"> ou à l’adresse </w:t>
      </w:r>
      <w:r w:rsidR="00F13E74" w:rsidRPr="00637BA7">
        <w:rPr>
          <w:rFonts w:ascii="Calibri" w:hAnsi="Calibri" w:cs="Calibri"/>
          <w:sz w:val="22"/>
          <w:szCs w:val="22"/>
          <w:u w:val="single"/>
        </w:rPr>
        <w:t>CENTICH</w:t>
      </w:r>
      <w:r w:rsidR="00472100" w:rsidRPr="00637BA7">
        <w:rPr>
          <w:rFonts w:ascii="Calibri" w:hAnsi="Calibri" w:cs="Calibri"/>
          <w:sz w:val="22"/>
          <w:szCs w:val="22"/>
          <w:u w:val="single"/>
        </w:rPr>
        <w:t>, 51 rue du vallon, 49000 ANGERS</w:t>
      </w:r>
    </w:p>
    <w:sectPr w:rsidR="00881D8B" w:rsidRPr="00521619" w:rsidSect="00521619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549" w:rsidRDefault="00F26549" w:rsidP="00637BA7">
      <w:pPr>
        <w:spacing w:after="0" w:line="240" w:lineRule="auto"/>
      </w:pPr>
      <w:r>
        <w:separator/>
      </w:r>
    </w:p>
  </w:endnote>
  <w:endnote w:type="continuationSeparator" w:id="0">
    <w:p w:rsidR="00F26549" w:rsidRDefault="00F26549" w:rsidP="0063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549" w:rsidRDefault="00F26549" w:rsidP="00637BA7">
      <w:pPr>
        <w:spacing w:after="0" w:line="240" w:lineRule="auto"/>
      </w:pPr>
      <w:r>
        <w:separator/>
      </w:r>
    </w:p>
  </w:footnote>
  <w:footnote w:type="continuationSeparator" w:id="0">
    <w:p w:rsidR="00F26549" w:rsidRDefault="00F26549" w:rsidP="0063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4B" w:rsidRPr="00FF434B" w:rsidRDefault="00FF434B" w:rsidP="00FF434B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lang w:eastAsia="fr-FR"/>
      </w:rPr>
    </w:pPr>
    <w:r w:rsidRPr="00050133">
      <w:rPr>
        <w:rFonts w:eastAsia="Calibri" w:cs="Times New Roman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1746F65">
          <wp:simplePos x="0" y="0"/>
          <wp:positionH relativeFrom="column">
            <wp:posOffset>3364230</wp:posOffset>
          </wp:positionH>
          <wp:positionV relativeFrom="paragraph">
            <wp:posOffset>-422275</wp:posOffset>
          </wp:positionV>
          <wp:extent cx="1307465" cy="885825"/>
          <wp:effectExtent l="0" t="0" r="6985" b="9525"/>
          <wp:wrapThrough wrapText="bothSides">
            <wp:wrapPolygon edited="0">
              <wp:start x="5035" y="0"/>
              <wp:lineTo x="0" y="7432"/>
              <wp:lineTo x="0" y="8361"/>
              <wp:lineTo x="2203" y="15329"/>
              <wp:lineTo x="1574" y="20439"/>
              <wp:lineTo x="3147" y="21368"/>
              <wp:lineTo x="13847" y="21368"/>
              <wp:lineTo x="15106" y="21368"/>
              <wp:lineTo x="20142" y="21368"/>
              <wp:lineTo x="21086" y="19974"/>
              <wp:lineTo x="20142" y="15329"/>
              <wp:lineTo x="21401" y="12077"/>
              <wp:lineTo x="20771" y="8826"/>
              <wp:lineTo x="11959" y="7897"/>
              <wp:lineTo x="8497" y="0"/>
              <wp:lineTo x="5035" y="0"/>
            </wp:wrapPolygon>
          </wp:wrapThrough>
          <wp:docPr id="4" name="Image 4" descr="C:\Users\kevin.lecoz.VALLON\AppData\Local\Temp\Technicothèqu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C:\Users\kevin.lecoz.VALLON\AppData\Local\Temp\Technicothèque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46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434B">
      <w:rPr>
        <w:rFonts w:ascii="Times New Roman" w:eastAsia="Times New Roman" w:hAnsi="Times New Roman" w:cs="Times New Roman"/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220980</wp:posOffset>
          </wp:positionH>
          <wp:positionV relativeFrom="paragraph">
            <wp:posOffset>-335915</wp:posOffset>
          </wp:positionV>
          <wp:extent cx="2336165" cy="809625"/>
          <wp:effectExtent l="0" t="0" r="6985" b="9525"/>
          <wp:wrapThrough wrapText="bothSides">
            <wp:wrapPolygon edited="0">
              <wp:start x="0" y="0"/>
              <wp:lineTo x="0" y="21346"/>
              <wp:lineTo x="21488" y="21346"/>
              <wp:lineTo x="21488" y="0"/>
              <wp:lineTo x="0" y="0"/>
            </wp:wrapPolygon>
          </wp:wrapThrough>
          <wp:docPr id="5" name="Image 5" descr="\\srv-vallon\common\CENTICH\Secrétariat\Matrices\Nouvelle entité 2024\CENTIC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srv-vallon\common\CENTICH\Secrétariat\Matrices\Nouvelle entité 2024\CENTICH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19" r="15508"/>
                  <a:stretch/>
                </pic:blipFill>
                <pic:spPr bwMode="auto">
                  <a:xfrm>
                    <a:off x="0" y="0"/>
                    <a:ext cx="23361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7BA7" w:rsidRDefault="00637BA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47"/>
    <w:rsid w:val="000722B2"/>
    <w:rsid w:val="000871EB"/>
    <w:rsid w:val="0025521C"/>
    <w:rsid w:val="00297DDA"/>
    <w:rsid w:val="00472100"/>
    <w:rsid w:val="00521619"/>
    <w:rsid w:val="005477F9"/>
    <w:rsid w:val="00637BA7"/>
    <w:rsid w:val="006B7EEC"/>
    <w:rsid w:val="00881D8B"/>
    <w:rsid w:val="0090090D"/>
    <w:rsid w:val="0097096B"/>
    <w:rsid w:val="009B0AE2"/>
    <w:rsid w:val="00AD3801"/>
    <w:rsid w:val="00AF233F"/>
    <w:rsid w:val="00C16E74"/>
    <w:rsid w:val="00C8465C"/>
    <w:rsid w:val="00D23FC1"/>
    <w:rsid w:val="00D80F47"/>
    <w:rsid w:val="00F13E74"/>
    <w:rsid w:val="00F26549"/>
    <w:rsid w:val="00FE317F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08FDD"/>
  <w15:chartTrackingRefBased/>
  <w15:docId w15:val="{3BB78856-71B7-470A-BD61-54E6EA75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23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317F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F13E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3E74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AF2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AF233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37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7BA7"/>
  </w:style>
  <w:style w:type="paragraph" w:styleId="Pieddepage">
    <w:name w:val="footer"/>
    <w:basedOn w:val="Normal"/>
    <w:link w:val="PieddepageCar"/>
    <w:uiPriority w:val="99"/>
    <w:unhideWhenUsed/>
    <w:rsid w:val="00637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7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hnicotheque49@vyv3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DOUILLARD</dc:creator>
  <cp:keywords/>
  <dc:description/>
  <cp:lastModifiedBy>Mélanie DOUILLARD</cp:lastModifiedBy>
  <cp:revision>6</cp:revision>
  <dcterms:created xsi:type="dcterms:W3CDTF">2024-09-09T14:20:00Z</dcterms:created>
  <dcterms:modified xsi:type="dcterms:W3CDTF">2024-11-07T10:16:00Z</dcterms:modified>
</cp:coreProperties>
</file>